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D1330" w14:textId="27D826C9" w:rsidR="001B6B95" w:rsidRPr="00774F2D" w:rsidRDefault="001B6B95">
      <w:pPr>
        <w:rPr>
          <w:rFonts w:ascii="Arial Black" w:hAnsi="Arial Black"/>
          <w:color w:val="CB2C30"/>
          <w:sz w:val="32"/>
          <w:szCs w:val="32"/>
          <w:lang w:val="en-US"/>
        </w:rPr>
      </w:pPr>
      <w:r>
        <w:rPr>
          <w:rFonts w:ascii="Arial Black" w:hAnsi="Arial Black"/>
          <w:noProof/>
          <w:color w:val="CB2C3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AB16D" wp14:editId="63AEEF3D">
                <wp:simplePos x="0" y="0"/>
                <wp:positionH relativeFrom="column">
                  <wp:posOffset>4445</wp:posOffset>
                </wp:positionH>
                <wp:positionV relativeFrom="paragraph">
                  <wp:posOffset>515262</wp:posOffset>
                </wp:positionV>
                <wp:extent cx="5876925" cy="5162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F8610" w14:textId="05AD46FE" w:rsidR="004270B1" w:rsidRPr="001B6B95" w:rsidRDefault="004270B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1B6B95">
                              <w:rPr>
                                <w:color w:val="FFFFFF" w:themeColor="background1"/>
                                <w:lang w:val="en-US"/>
                              </w:rPr>
                              <w:t>This form needs to be filled</w:t>
                            </w:r>
                            <w:r w:rsidR="007B158E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</w:t>
                            </w:r>
                            <w:r w:rsidRPr="001B6B95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673B5B" w:rsidRPr="001B6B95">
                              <w:rPr>
                                <w:color w:val="FFFFFF" w:themeColor="background1"/>
                                <w:lang w:val="en-US"/>
                              </w:rPr>
                              <w:t>individually regardless of the type of registration (invited speaker, congresist or accompanying person)</w:t>
                            </w:r>
                            <w:r w:rsidR="007B158E">
                              <w:rPr>
                                <w:color w:val="FFFFFF" w:themeColor="background1"/>
                                <w:lang w:val="en-US"/>
                              </w:rPr>
                              <w:t>. Fields marked with (*) are mandatory for everyone.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AB16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.35pt;margin-top:40.55pt;width:462.7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" filled="f" stroked="f" strokeweight=".5pt">
                <v:textbox>
                  <w:txbxContent>
                    <w:p w14:paraId="567F8610" w14:textId="05AD46FE" w:rsidR="004270B1" w:rsidRPr="001B6B95" w:rsidRDefault="004270B1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1B6B95">
                        <w:rPr>
                          <w:color w:val="FFFFFF" w:themeColor="background1"/>
                          <w:lang w:val="en-US"/>
                        </w:rPr>
                        <w:t>This form needs to be filled</w:t>
                      </w:r>
                      <w:r w:rsidR="007B158E">
                        <w:rPr>
                          <w:color w:val="FFFFFF" w:themeColor="background1"/>
                          <w:lang w:val="en-US"/>
                        </w:rPr>
                        <w:t xml:space="preserve"> in</w:t>
                      </w:r>
                      <w:r w:rsidRPr="001B6B95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673B5B" w:rsidRPr="001B6B95">
                        <w:rPr>
                          <w:color w:val="FFFFFF" w:themeColor="background1"/>
                          <w:lang w:val="en-US"/>
                        </w:rPr>
                        <w:t>individually regardless of the type of registration (invited speaker, congresist or accompanying person)</w:t>
                      </w:r>
                      <w:r w:rsidR="007B158E">
                        <w:rPr>
                          <w:color w:val="FFFFFF" w:themeColor="background1"/>
                          <w:lang w:val="en-US"/>
                        </w:rPr>
                        <w:t>. Fields marked with (*) are mandatory for everyone.</w:t>
                      </w:r>
                    </w:p>
                  </w:txbxContent>
                </v:textbox>
              </v:shape>
            </w:pict>
          </mc:Fallback>
        </mc:AlternateContent>
      </w:r>
      <w:r w:rsidR="00673B5B" w:rsidRPr="00A70494">
        <w:rPr>
          <w:rFonts w:ascii="Arial Black" w:hAnsi="Arial Black"/>
          <w:noProof/>
          <w:color w:val="CB2C30"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193986E3" wp14:editId="19E0DC13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5876925" cy="526415"/>
            <wp:effectExtent l="0" t="0" r="0" b="0"/>
            <wp:wrapThrough wrapText="bothSides">
              <wp:wrapPolygon edited="0">
                <wp:start x="0" y="0"/>
                <wp:lineTo x="0" y="20844"/>
                <wp:lineTo x="21518" y="20844"/>
                <wp:lineTo x="2151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e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58" cy="53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94" w:rsidRPr="00A70494">
        <w:rPr>
          <w:rFonts w:ascii="Arial Black" w:hAnsi="Arial Black"/>
          <w:noProof/>
          <w:color w:val="CB2C30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7183BCB6" wp14:editId="25AA1FC1">
            <wp:simplePos x="0" y="0"/>
            <wp:positionH relativeFrom="column">
              <wp:posOffset>4358005</wp:posOffset>
            </wp:positionH>
            <wp:positionV relativeFrom="paragraph">
              <wp:posOffset>-237490</wp:posOffset>
            </wp:positionV>
            <wp:extent cx="1609725" cy="8048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ulo-reti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0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859" w:rsidRPr="00774F2D">
        <w:rPr>
          <w:rFonts w:ascii="Arial Black" w:hAnsi="Arial Black"/>
          <w:color w:val="CB2C30"/>
          <w:sz w:val="32"/>
          <w:szCs w:val="32"/>
          <w:lang w:val="en-US"/>
        </w:rPr>
        <w:t xml:space="preserve">SISPAD 2022 </w:t>
      </w:r>
      <w:r w:rsidR="00EB15FC">
        <w:rPr>
          <w:rFonts w:ascii="Arial Black" w:hAnsi="Arial Black"/>
          <w:color w:val="CB2C30"/>
          <w:sz w:val="32"/>
          <w:szCs w:val="32"/>
          <w:lang w:val="en-US"/>
        </w:rPr>
        <w:t>late</w:t>
      </w:r>
      <w:r w:rsidR="002507D1" w:rsidRPr="00774F2D">
        <w:rPr>
          <w:rFonts w:ascii="Arial Black" w:hAnsi="Arial Black"/>
          <w:color w:val="CB2C30"/>
          <w:sz w:val="32"/>
          <w:szCs w:val="32"/>
          <w:lang w:val="en-US"/>
        </w:rPr>
        <w:t xml:space="preserve"> </w:t>
      </w:r>
      <w:r w:rsidR="00CA6859" w:rsidRPr="00774F2D">
        <w:rPr>
          <w:rFonts w:ascii="Arial Black" w:hAnsi="Arial Black"/>
          <w:color w:val="CB2C30"/>
          <w:sz w:val="32"/>
          <w:szCs w:val="32"/>
          <w:lang w:val="en-US"/>
        </w:rPr>
        <w:t>registration form</w:t>
      </w:r>
    </w:p>
    <w:p w14:paraId="7C13960B" w14:textId="5E621D94" w:rsidR="00CA6859" w:rsidRPr="00774F2D" w:rsidRDefault="005F31B8" w:rsidP="001B6B95">
      <w:pPr>
        <w:spacing w:before="240"/>
        <w:rPr>
          <w:rFonts w:ascii="Arial Black" w:hAnsi="Arial Black"/>
          <w:color w:val="CB2C30"/>
          <w:sz w:val="24"/>
          <w:szCs w:val="24"/>
          <w:lang w:val="en-US"/>
        </w:rPr>
      </w:pPr>
      <w:r w:rsidRPr="00774F2D">
        <w:rPr>
          <w:rFonts w:ascii="Arial Black" w:hAnsi="Arial Black"/>
          <w:color w:val="CB2C30"/>
          <w:sz w:val="24"/>
          <w:szCs w:val="24"/>
          <w:lang w:val="en-US"/>
        </w:rPr>
        <w:t>Personal</w:t>
      </w:r>
      <w:r w:rsidR="00A70494" w:rsidRPr="00774F2D">
        <w:rPr>
          <w:rFonts w:ascii="Arial Black" w:hAnsi="Arial Black"/>
          <w:color w:val="CB2C30"/>
          <w:sz w:val="24"/>
          <w:szCs w:val="24"/>
          <w:lang w:val="en-US"/>
        </w:rPr>
        <w:t xml:space="preserve"> information</w:t>
      </w:r>
    </w:p>
    <w:tbl>
      <w:tblPr>
        <w:tblStyle w:val="Tablaconcuadrcula"/>
        <w:tblW w:w="9242" w:type="dxa"/>
        <w:tblLook w:val="04A0" w:firstRow="1" w:lastRow="0" w:firstColumn="1" w:lastColumn="0" w:noHBand="0" w:noVBand="1"/>
      </w:tblPr>
      <w:tblGrid>
        <w:gridCol w:w="2529"/>
        <w:gridCol w:w="1967"/>
        <w:gridCol w:w="565"/>
        <w:gridCol w:w="179"/>
        <w:gridCol w:w="1153"/>
        <w:gridCol w:w="283"/>
        <w:gridCol w:w="140"/>
        <w:gridCol w:w="2426"/>
      </w:tblGrid>
      <w:tr w:rsidR="005F31B8" w:rsidRPr="00205D05" w14:paraId="7AE945A0" w14:textId="77777777" w:rsidTr="00621599">
        <w:trPr>
          <w:trHeight w:val="438"/>
        </w:trPr>
        <w:tc>
          <w:tcPr>
            <w:tcW w:w="2529" w:type="dxa"/>
            <w:vAlign w:val="center"/>
          </w:tcPr>
          <w:p w14:paraId="16701D75" w14:textId="22DE920F" w:rsidR="005F31B8" w:rsidRPr="00A70494" w:rsidRDefault="005F31B8" w:rsidP="00A70494">
            <w:pPr>
              <w:jc w:val="right"/>
              <w:rPr>
                <w:rFonts w:ascii="Arial" w:hAnsi="Arial" w:cs="Arial"/>
                <w:b/>
                <w:color w:val="CB2C30"/>
              </w:rPr>
            </w:pPr>
            <w:r w:rsidRPr="00A70494">
              <w:rPr>
                <w:rFonts w:ascii="Arial" w:hAnsi="Arial" w:cs="Arial"/>
                <w:b/>
                <w:color w:val="CB2C30"/>
              </w:rPr>
              <w:t>Name</w:t>
            </w:r>
            <w:r w:rsidR="007B158E">
              <w:rPr>
                <w:rFonts w:ascii="Arial" w:hAnsi="Arial" w:cs="Arial"/>
                <w:b/>
                <w:color w:val="CB2C30"/>
              </w:rPr>
              <w:t xml:space="preserve"> (*)</w:t>
            </w:r>
          </w:p>
        </w:tc>
        <w:sdt>
          <w:sdtPr>
            <w:rPr>
              <w:rFonts w:cstheme="minorHAnsi"/>
              <w:b/>
            </w:rPr>
            <w:id w:val="958758955"/>
            <w:placeholder>
              <w:docPart w:val="5ED9AB9017CE4D828061E3604C256059"/>
            </w:placeholder>
            <w:showingPlcHdr/>
          </w:sdtPr>
          <w:sdtEndPr/>
          <w:sdtContent>
            <w:tc>
              <w:tcPr>
                <w:tcW w:w="6713" w:type="dxa"/>
                <w:gridSpan w:val="7"/>
                <w:vAlign w:val="center"/>
              </w:tcPr>
              <w:p w14:paraId="6626D5E9" w14:textId="3A76DF4C" w:rsidR="005F31B8" w:rsidRPr="00D80487" w:rsidRDefault="00AB6B48" w:rsidP="00205D05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Name</w:t>
                </w:r>
              </w:p>
            </w:tc>
          </w:sdtContent>
        </w:sdt>
      </w:tr>
      <w:tr w:rsidR="005F31B8" w:rsidRPr="00AB6B48" w14:paraId="1E1D1DE2" w14:textId="77777777" w:rsidTr="00621599">
        <w:trPr>
          <w:trHeight w:val="438"/>
        </w:trPr>
        <w:tc>
          <w:tcPr>
            <w:tcW w:w="2529" w:type="dxa"/>
            <w:vAlign w:val="center"/>
          </w:tcPr>
          <w:p w14:paraId="6221003C" w14:textId="4C4DB124" w:rsidR="005F31B8" w:rsidRPr="00483A42" w:rsidRDefault="005F31B8" w:rsidP="00A70494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483A42">
              <w:rPr>
                <w:rFonts w:ascii="Arial" w:hAnsi="Arial" w:cs="Arial"/>
                <w:b/>
                <w:color w:val="CB2C30"/>
                <w:lang w:val="en-US"/>
              </w:rPr>
              <w:t>Surname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id w:val="-837773127"/>
            <w:placeholder>
              <w:docPart w:val="A183BA4A46F84C1C809CE57234A34C40"/>
            </w:placeholder>
            <w:showingPlcHdr/>
          </w:sdtPr>
          <w:sdtEndPr/>
          <w:sdtContent>
            <w:tc>
              <w:tcPr>
                <w:tcW w:w="6713" w:type="dxa"/>
                <w:gridSpan w:val="7"/>
                <w:vAlign w:val="center"/>
              </w:tcPr>
              <w:p w14:paraId="2712FA68" w14:textId="0BA3E5DA" w:rsidR="005F31B8" w:rsidRPr="00AB6B48" w:rsidRDefault="00AB6B48" w:rsidP="00D80487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Textodelmarcadordeposicin"/>
                  </w:rPr>
                  <w:t>Family name</w:t>
                </w:r>
              </w:p>
            </w:tc>
          </w:sdtContent>
        </w:sdt>
      </w:tr>
      <w:tr w:rsidR="005F31B8" w:rsidRPr="00AB6B48" w14:paraId="4D29CED5" w14:textId="77777777" w:rsidTr="00621599">
        <w:trPr>
          <w:trHeight w:val="438"/>
        </w:trPr>
        <w:tc>
          <w:tcPr>
            <w:tcW w:w="2529" w:type="dxa"/>
            <w:vAlign w:val="center"/>
          </w:tcPr>
          <w:p w14:paraId="5E10201F" w14:textId="7D212077" w:rsidR="005F31B8" w:rsidRPr="00483A42" w:rsidRDefault="005F31B8" w:rsidP="00A70494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483A42">
              <w:rPr>
                <w:rFonts w:ascii="Arial" w:hAnsi="Arial" w:cs="Arial"/>
                <w:b/>
                <w:color w:val="CB2C30"/>
                <w:lang w:val="en-US"/>
              </w:rPr>
              <w:t>Type of ID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358939236"/>
            <w:placeholder>
              <w:docPart w:val="E1D050AFEDBA49228D5B103B3D7B96D8"/>
            </w:placeholder>
            <w:showingPlcHdr/>
            <w:dropDownList>
              <w:listItem w:displayText="EU ID" w:value="EU ID"/>
              <w:listItem w:displayText="Passport" w:value="Passport"/>
            </w:dropDownList>
          </w:sdtPr>
          <w:sdtEndPr/>
          <w:sdtContent>
            <w:tc>
              <w:tcPr>
                <w:tcW w:w="1967" w:type="dxa"/>
                <w:vAlign w:val="center"/>
              </w:tcPr>
              <w:p w14:paraId="2BAD27DE" w14:textId="4CEB2F3C" w:rsidR="005F31B8" w:rsidRPr="00D80487" w:rsidRDefault="00AB6B48">
                <w:pPr>
                  <w:rPr>
                    <w:rFonts w:cstheme="minorHAnsi"/>
                    <w:b/>
                    <w:lang w:val="en-US"/>
                  </w:rPr>
                </w:pPr>
                <w:r>
                  <w:rPr>
                    <w:rStyle w:val="Textodelmarcadordeposicin"/>
                  </w:rPr>
                  <w:t>Select type</w:t>
                </w:r>
              </w:p>
            </w:tc>
          </w:sdtContent>
        </w:sdt>
        <w:tc>
          <w:tcPr>
            <w:tcW w:w="1897" w:type="dxa"/>
            <w:gridSpan w:val="3"/>
            <w:vAlign w:val="center"/>
          </w:tcPr>
          <w:p w14:paraId="2CDF4AFD" w14:textId="431A54B2" w:rsidR="005F31B8" w:rsidRPr="007B158E" w:rsidRDefault="00846A23" w:rsidP="005F31B8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902A43">
              <w:rPr>
                <w:rFonts w:ascii="Arial" w:hAnsi="Arial" w:cs="Arial"/>
                <w:b/>
                <w:color w:val="CB2C30"/>
                <w:lang w:val="en-US"/>
              </w:rPr>
              <w:t>ID number</w:t>
            </w:r>
            <w:r w:rsidR="00727BDC">
              <w:rPr>
                <w:rFonts w:ascii="Arial" w:hAnsi="Arial" w:cs="Arial"/>
                <w:b/>
                <w:color w:val="CB2C30"/>
                <w:lang w:val="en-US"/>
              </w:rPr>
              <w:t xml:space="preserve"> </w:t>
            </w:r>
            <w:r w:rsidR="009B07EA" w:rsidRPr="009B07EA">
              <w:rPr>
                <w:rFonts w:ascii="Arial" w:hAnsi="Arial" w:cs="Arial"/>
                <w:b/>
                <w:color w:val="CB2C30"/>
                <w:vertAlign w:val="superscript"/>
                <w:lang w:val="en-US"/>
              </w:rPr>
              <w:t>(1)</w:t>
            </w:r>
            <w:r w:rsidR="007B158E">
              <w:rPr>
                <w:rFonts w:ascii="Arial" w:hAnsi="Arial" w:cs="Arial"/>
                <w:b/>
                <w:color w:val="CB2C30"/>
                <w:vertAlign w:val="superscript"/>
                <w:lang w:val="en-US"/>
              </w:rPr>
              <w:t xml:space="preserve"> 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>(*)</w:t>
            </w:r>
          </w:p>
        </w:tc>
        <w:sdt>
          <w:sdtPr>
            <w:rPr>
              <w:rFonts w:cstheme="minorHAnsi"/>
              <w:b/>
              <w:lang w:val="en-US"/>
            </w:rPr>
            <w:id w:val="1761643661"/>
            <w:placeholder>
              <w:docPart w:val="ED38B07601CD4AE58D5AB2BFF4D37C6D"/>
            </w:placeholder>
            <w:showingPlcHdr/>
          </w:sdtPr>
          <w:sdtEndPr/>
          <w:sdtContent>
            <w:tc>
              <w:tcPr>
                <w:tcW w:w="2849" w:type="dxa"/>
                <w:gridSpan w:val="3"/>
                <w:vAlign w:val="center"/>
              </w:tcPr>
              <w:p w14:paraId="0D4C8F80" w14:textId="78DDFC78" w:rsidR="005F31B8" w:rsidRPr="00AB6B48" w:rsidRDefault="00AB6B48" w:rsidP="00D80487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ID number</w:t>
                </w:r>
              </w:p>
            </w:tc>
          </w:sdtContent>
        </w:sdt>
      </w:tr>
      <w:tr w:rsidR="00D80487" w:rsidRPr="00AB6B48" w14:paraId="39FE03DB" w14:textId="77777777" w:rsidTr="00621599">
        <w:trPr>
          <w:trHeight w:val="438"/>
        </w:trPr>
        <w:tc>
          <w:tcPr>
            <w:tcW w:w="2529" w:type="dxa"/>
            <w:vAlign w:val="center"/>
          </w:tcPr>
          <w:p w14:paraId="57F09719" w14:textId="79346101" w:rsidR="00D80487" w:rsidRPr="00902A43" w:rsidRDefault="00D80487" w:rsidP="00A70494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Country issuing ID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-301543355"/>
            <w:placeholder>
              <w:docPart w:val="1D1E5C7D95B5413E8E713980476A67DB"/>
            </w:placeholder>
            <w:showingPlcHdr/>
          </w:sdtPr>
          <w:sdtEndPr/>
          <w:sdtContent>
            <w:tc>
              <w:tcPr>
                <w:tcW w:w="2532" w:type="dxa"/>
                <w:gridSpan w:val="2"/>
                <w:vAlign w:val="center"/>
              </w:tcPr>
              <w:p w14:paraId="7FFAEEB9" w14:textId="6B8E0346" w:rsidR="00D80487" w:rsidRPr="00AB6B48" w:rsidRDefault="00AB6B48" w:rsidP="00D80487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Country of ID</w:t>
                </w:r>
              </w:p>
            </w:tc>
          </w:sdtContent>
        </w:sdt>
        <w:tc>
          <w:tcPr>
            <w:tcW w:w="1755" w:type="dxa"/>
            <w:gridSpan w:val="4"/>
            <w:vAlign w:val="center"/>
          </w:tcPr>
          <w:p w14:paraId="58A53387" w14:textId="4E614195" w:rsidR="00D80487" w:rsidRPr="00D80487" w:rsidRDefault="00D80487" w:rsidP="00D80487">
            <w:pPr>
              <w:jc w:val="right"/>
              <w:rPr>
                <w:rFonts w:ascii="Arial" w:hAnsi="Arial" w:cs="Arial"/>
                <w:b/>
                <w:color w:val="C00000"/>
                <w:lang w:val="en-US"/>
              </w:rPr>
            </w:pPr>
            <w:r>
              <w:rPr>
                <w:rFonts w:ascii="Arial" w:hAnsi="Arial" w:cs="Arial"/>
                <w:b/>
                <w:color w:val="C00000"/>
                <w:lang w:val="en-US"/>
              </w:rPr>
              <w:t>Nationality</w:t>
            </w:r>
            <w:r w:rsidR="007B158E">
              <w:rPr>
                <w:rFonts w:ascii="Arial" w:hAnsi="Arial" w:cs="Arial"/>
                <w:b/>
                <w:color w:val="C0000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924232590"/>
            <w:placeholder>
              <w:docPart w:val="175A620FC24943CABB6647D33B57A3CF"/>
            </w:placeholder>
            <w:showingPlcHdr/>
          </w:sdtPr>
          <w:sdtEndPr/>
          <w:sdtContent>
            <w:tc>
              <w:tcPr>
                <w:tcW w:w="2426" w:type="dxa"/>
                <w:vAlign w:val="center"/>
              </w:tcPr>
              <w:p w14:paraId="43E16C21" w14:textId="7D74CAE5" w:rsidR="00D80487" w:rsidRPr="00AB6B48" w:rsidRDefault="00AB6B48" w:rsidP="00D80487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Nationality</w:t>
                </w:r>
              </w:p>
            </w:tc>
          </w:sdtContent>
        </w:sdt>
      </w:tr>
      <w:tr w:rsidR="001B6B95" w:rsidRPr="00AB6B48" w14:paraId="41D643C3" w14:textId="77777777" w:rsidTr="00A9612C">
        <w:trPr>
          <w:trHeight w:val="438"/>
        </w:trPr>
        <w:tc>
          <w:tcPr>
            <w:tcW w:w="2529" w:type="dxa"/>
            <w:vAlign w:val="center"/>
          </w:tcPr>
          <w:p w14:paraId="13126839" w14:textId="2B1F9BF2" w:rsidR="001B6B95" w:rsidRPr="00902A43" w:rsidRDefault="001B6B95" w:rsidP="00A70494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902A43">
              <w:rPr>
                <w:rFonts w:ascii="Arial" w:hAnsi="Arial" w:cs="Arial"/>
                <w:b/>
                <w:color w:val="CB2C30"/>
                <w:lang w:val="en-US"/>
              </w:rPr>
              <w:t>Email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-202643695"/>
            <w:placeholder>
              <w:docPart w:val="3242E9A51051436B91CDE27B6A190A61"/>
            </w:placeholder>
            <w:showingPlcHdr/>
          </w:sdtPr>
          <w:sdtEndPr/>
          <w:sdtContent>
            <w:tc>
              <w:tcPr>
                <w:tcW w:w="2711" w:type="dxa"/>
                <w:gridSpan w:val="3"/>
                <w:vAlign w:val="center"/>
              </w:tcPr>
              <w:p w14:paraId="2748616A" w14:textId="7D72EDBD" w:rsidR="001B6B95" w:rsidRPr="00AB6B48" w:rsidRDefault="00AB6B48" w:rsidP="00AB6B48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Email</w:t>
                </w:r>
              </w:p>
            </w:tc>
          </w:sdtContent>
        </w:sdt>
        <w:tc>
          <w:tcPr>
            <w:tcW w:w="1436" w:type="dxa"/>
            <w:gridSpan w:val="2"/>
            <w:vAlign w:val="center"/>
          </w:tcPr>
          <w:p w14:paraId="1ECDE1AC" w14:textId="629363D0" w:rsidR="001B6B95" w:rsidRPr="00F815FA" w:rsidRDefault="00621599" w:rsidP="00F815FA">
            <w:pPr>
              <w:jc w:val="right"/>
              <w:rPr>
                <w:rFonts w:ascii="Arial" w:hAnsi="Arial" w:cs="Arial"/>
                <w:b/>
                <w:bCs/>
                <w:color w:val="CB2C30"/>
                <w:lang w:val="en-US"/>
              </w:rPr>
            </w:pPr>
            <w:r w:rsidRPr="00F815FA">
              <w:rPr>
                <w:rFonts w:ascii="Arial" w:hAnsi="Arial" w:cs="Arial"/>
                <w:b/>
                <w:bCs/>
                <w:color w:val="CB2C30"/>
                <w:lang w:val="en-US"/>
              </w:rPr>
              <w:t>P</w:t>
            </w:r>
            <w:r w:rsidR="00F815FA" w:rsidRPr="00F815FA">
              <w:rPr>
                <w:rFonts w:ascii="Arial" w:hAnsi="Arial" w:cs="Arial"/>
                <w:b/>
                <w:bCs/>
                <w:color w:val="CB2C30"/>
                <w:lang w:val="en-US"/>
              </w:rPr>
              <w:t>hone</w:t>
            </w:r>
            <w:r w:rsidR="00A9612C">
              <w:rPr>
                <w:rFonts w:ascii="Arial" w:hAnsi="Arial" w:cs="Arial"/>
                <w:b/>
                <w:bCs/>
                <w:color w:val="CB2C30"/>
                <w:lang w:val="en-US"/>
              </w:rPr>
              <w:t xml:space="preserve"> (*)</w:t>
            </w:r>
            <w:r>
              <w:rPr>
                <w:rFonts w:ascii="Arial" w:hAnsi="Arial" w:cs="Arial"/>
                <w:b/>
                <w:bCs/>
                <w:color w:val="CB2C30"/>
                <w:lang w:val="en-US"/>
              </w:rPr>
              <w:t xml:space="preserve"> </w:t>
            </w:r>
            <w:r w:rsidRPr="00621599">
              <w:rPr>
                <w:rFonts w:ascii="Arial" w:hAnsi="Arial" w:cs="Arial"/>
                <w:b/>
                <w:bCs/>
                <w:color w:val="CB2C30"/>
                <w:vertAlign w:val="superscript"/>
                <w:lang w:val="en-US"/>
              </w:rPr>
              <w:t>(2)</w:t>
            </w:r>
          </w:p>
        </w:tc>
        <w:sdt>
          <w:sdtPr>
            <w:rPr>
              <w:rFonts w:cstheme="minorHAnsi"/>
              <w:b/>
              <w:lang w:val="en-US"/>
            </w:rPr>
            <w:id w:val="1329320706"/>
            <w:placeholder>
              <w:docPart w:val="F7FF6888E0FC4F8EB9E5538FE2813693"/>
            </w:placeholder>
            <w:showingPlcHdr/>
          </w:sdtPr>
          <w:sdtEndPr/>
          <w:sdtContent>
            <w:tc>
              <w:tcPr>
                <w:tcW w:w="2566" w:type="dxa"/>
                <w:gridSpan w:val="2"/>
                <w:vAlign w:val="center"/>
              </w:tcPr>
              <w:p w14:paraId="44350A3B" w14:textId="37B54C00" w:rsidR="001B6B95" w:rsidRPr="00AB6B48" w:rsidRDefault="00AB6B48" w:rsidP="00AB6B48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Phone number</w:t>
                </w:r>
              </w:p>
            </w:tc>
          </w:sdtContent>
        </w:sdt>
      </w:tr>
    </w:tbl>
    <w:p w14:paraId="5B814F76" w14:textId="2AB1BBB1" w:rsidR="005F31B8" w:rsidRPr="00AB6B48" w:rsidRDefault="005F31B8" w:rsidP="001B6B95">
      <w:pPr>
        <w:spacing w:after="0"/>
        <w:rPr>
          <w:rFonts w:ascii="Arial Black" w:hAnsi="Arial Black"/>
          <w:color w:val="CB2C30"/>
          <w:sz w:val="24"/>
          <w:szCs w:val="24"/>
        </w:rPr>
      </w:pPr>
    </w:p>
    <w:p w14:paraId="712A4800" w14:textId="2BFF47C3" w:rsidR="009B07EA" w:rsidRPr="00621599" w:rsidRDefault="00621599" w:rsidP="00F962B0">
      <w:pPr>
        <w:jc w:val="both"/>
        <w:rPr>
          <w:rFonts w:cstheme="minorHAnsi"/>
          <w:color w:val="CB2C30"/>
          <w:lang w:val="en-US"/>
        </w:rPr>
      </w:pPr>
      <w:r w:rsidRPr="00621599">
        <w:rPr>
          <w:rFonts w:cstheme="minorHAnsi"/>
          <w:color w:val="CB2C30"/>
          <w:vertAlign w:val="superscript"/>
          <w:lang w:val="en-US"/>
        </w:rPr>
        <w:t>(1)</w:t>
      </w:r>
      <w:r>
        <w:rPr>
          <w:rFonts w:cstheme="minorHAnsi"/>
          <w:color w:val="CB2C30"/>
          <w:lang w:val="en-US"/>
        </w:rPr>
        <w:t xml:space="preserve"> </w:t>
      </w:r>
      <w:r w:rsidR="00EB15FC">
        <w:rPr>
          <w:rFonts w:cstheme="minorHAnsi"/>
          <w:color w:val="CB2C30"/>
          <w:lang w:val="en-US"/>
        </w:rPr>
        <w:t>As indicated in the late registration conditions, the visit to the Alhambra is not guaranteed for this type of registration and is subject to availability of tickets. In any case,</w:t>
      </w:r>
      <w:r w:rsidR="00F962B0">
        <w:rPr>
          <w:rFonts w:cstheme="minorHAnsi"/>
          <w:color w:val="CB2C30"/>
          <w:lang w:val="en-US"/>
        </w:rPr>
        <w:t xml:space="preserve"> and foreseeing this circumstance, </w:t>
      </w:r>
      <w:r w:rsidR="00EB15FC">
        <w:rPr>
          <w:rFonts w:cstheme="minorHAnsi"/>
          <w:color w:val="CB2C30"/>
          <w:lang w:val="en-US"/>
        </w:rPr>
        <w:t>attendees must provide their full ID information</w:t>
      </w:r>
      <w:r w:rsidR="00F962B0">
        <w:rPr>
          <w:rFonts w:cstheme="minorHAnsi"/>
          <w:color w:val="CB2C30"/>
          <w:lang w:val="en-US"/>
        </w:rPr>
        <w:t>. Notice that t</w:t>
      </w:r>
      <w:r w:rsidR="00842E17" w:rsidRPr="00621599">
        <w:rPr>
          <w:rFonts w:cstheme="minorHAnsi"/>
          <w:color w:val="CB2C30"/>
          <w:lang w:val="en-US"/>
        </w:rPr>
        <w:t>he</w:t>
      </w:r>
      <w:r w:rsidR="00727BDC" w:rsidRPr="00621599">
        <w:rPr>
          <w:rFonts w:cstheme="minorHAnsi"/>
          <w:color w:val="CB2C30"/>
          <w:lang w:val="en-US"/>
        </w:rPr>
        <w:t xml:space="preserve"> monument board will not</w:t>
      </w:r>
      <w:r w:rsidR="00842E17" w:rsidRPr="00621599">
        <w:rPr>
          <w:rFonts w:cstheme="minorHAnsi"/>
          <w:color w:val="CB2C30"/>
          <w:lang w:val="en-US"/>
        </w:rPr>
        <w:t xml:space="preserve"> issue</w:t>
      </w:r>
      <w:r w:rsidR="00727BDC" w:rsidRPr="00621599">
        <w:rPr>
          <w:rFonts w:cstheme="minorHAnsi"/>
          <w:color w:val="CB2C30"/>
          <w:lang w:val="en-US"/>
        </w:rPr>
        <w:t xml:space="preserve"> any ticket</w:t>
      </w:r>
      <w:r w:rsidR="00842E17" w:rsidRPr="00621599">
        <w:rPr>
          <w:rFonts w:cstheme="minorHAnsi"/>
          <w:color w:val="CB2C30"/>
          <w:lang w:val="en-US"/>
        </w:rPr>
        <w:t xml:space="preserve"> without</w:t>
      </w:r>
      <w:r w:rsidR="00F962B0">
        <w:rPr>
          <w:rFonts w:cstheme="minorHAnsi"/>
          <w:color w:val="CB2C30"/>
          <w:lang w:val="en-US"/>
        </w:rPr>
        <w:t xml:space="preserve"> it</w:t>
      </w:r>
      <w:r w:rsidR="009B07EA" w:rsidRPr="00621599">
        <w:rPr>
          <w:rFonts w:cstheme="minorHAnsi"/>
          <w:color w:val="CB2C30"/>
          <w:lang w:val="en-US"/>
        </w:rPr>
        <w:t>.</w:t>
      </w:r>
      <w:r w:rsidR="00727BDC" w:rsidRPr="00621599">
        <w:rPr>
          <w:rFonts w:cstheme="minorHAnsi"/>
          <w:color w:val="CB2C30"/>
          <w:lang w:val="en-US"/>
        </w:rPr>
        <w:t xml:space="preserve"> </w:t>
      </w:r>
    </w:p>
    <w:p w14:paraId="2934BCE5" w14:textId="6212AE6D" w:rsidR="00621599" w:rsidRPr="00621599" w:rsidRDefault="00621599" w:rsidP="00621599">
      <w:pPr>
        <w:rPr>
          <w:color w:val="C00000"/>
          <w:lang w:val="en-US"/>
        </w:rPr>
      </w:pPr>
      <w:r w:rsidRPr="00621599">
        <w:rPr>
          <w:color w:val="C00000"/>
          <w:vertAlign w:val="superscript"/>
          <w:lang w:val="en-US"/>
        </w:rPr>
        <w:t>(2)</w:t>
      </w:r>
      <w:r>
        <w:rPr>
          <w:color w:val="C00000"/>
          <w:lang w:val="en-US"/>
        </w:rPr>
        <w:t xml:space="preserve"> Please, include country code when indicating the phone number.</w:t>
      </w:r>
    </w:p>
    <w:p w14:paraId="0AD25B2E" w14:textId="6A0E3D1D" w:rsidR="00B23E0E" w:rsidRPr="00902A43" w:rsidRDefault="005F31B8" w:rsidP="001B6B95">
      <w:pPr>
        <w:spacing w:before="240"/>
        <w:rPr>
          <w:rFonts w:ascii="Arial Black" w:hAnsi="Arial Black"/>
          <w:color w:val="CB2C30"/>
          <w:sz w:val="24"/>
          <w:szCs w:val="24"/>
          <w:lang w:val="en-US"/>
        </w:rPr>
      </w:pPr>
      <w:r w:rsidRPr="00902A43">
        <w:rPr>
          <w:rFonts w:ascii="Arial Black" w:hAnsi="Arial Black"/>
          <w:color w:val="CB2C30"/>
          <w:sz w:val="24"/>
          <w:szCs w:val="24"/>
          <w:lang w:val="en-US"/>
        </w:rPr>
        <w:t xml:space="preserve">Billing </w:t>
      </w:r>
      <w:proofErr w:type="gramStart"/>
      <w:r w:rsidRPr="00902A43">
        <w:rPr>
          <w:rFonts w:ascii="Arial Black" w:hAnsi="Arial Black"/>
          <w:color w:val="CB2C30"/>
          <w:sz w:val="24"/>
          <w:szCs w:val="24"/>
          <w:lang w:val="en-US"/>
        </w:rPr>
        <w:t>information</w:t>
      </w:r>
      <w:r w:rsidR="00621599">
        <w:rPr>
          <w:rFonts w:ascii="Arial Black" w:hAnsi="Arial Black"/>
          <w:color w:val="CB2C30"/>
          <w:sz w:val="24"/>
          <w:szCs w:val="24"/>
          <w:vertAlign w:val="superscript"/>
          <w:lang w:val="en-US"/>
        </w:rPr>
        <w:t>(</w:t>
      </w:r>
      <w:proofErr w:type="gramEnd"/>
      <w:r w:rsidR="00621599">
        <w:rPr>
          <w:rFonts w:ascii="Arial Black" w:hAnsi="Arial Black"/>
          <w:color w:val="CB2C30"/>
          <w:sz w:val="24"/>
          <w:szCs w:val="24"/>
          <w:vertAlign w:val="superscript"/>
          <w:lang w:val="en-US"/>
        </w:rPr>
        <w:t>3</w:t>
      </w:r>
      <w:r w:rsidR="001B6B95" w:rsidRPr="001B6B95">
        <w:rPr>
          <w:rFonts w:ascii="Arial Black" w:hAnsi="Arial Black"/>
          <w:color w:val="CB2C30"/>
          <w:sz w:val="24"/>
          <w:szCs w:val="24"/>
          <w:vertAlign w:val="superscript"/>
          <w:lang w:val="en-US"/>
        </w:rPr>
        <w:t>)</w:t>
      </w:r>
    </w:p>
    <w:tbl>
      <w:tblPr>
        <w:tblStyle w:val="Tablaconcuadrcula"/>
        <w:tblW w:w="9241" w:type="dxa"/>
        <w:tblLook w:val="04A0" w:firstRow="1" w:lastRow="0" w:firstColumn="1" w:lastColumn="0" w:noHBand="0" w:noVBand="1"/>
      </w:tblPr>
      <w:tblGrid>
        <w:gridCol w:w="2830"/>
        <w:gridCol w:w="6411"/>
      </w:tblGrid>
      <w:tr w:rsidR="00242018" w:rsidRPr="00902A43" w14:paraId="6650634C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4300AA1C" w14:textId="1A9ADBCB" w:rsidR="00242018" w:rsidRPr="00902A43" w:rsidRDefault="00242018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Registration type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829958623"/>
            <w:placeholder>
              <w:docPart w:val="924A0A4340234C71A9FABFA1FA2B4559"/>
            </w:placeholder>
            <w:showingPlcHdr/>
            <w:dropDownList>
              <w:listItem w:displayText="Regular (750 eur)" w:value="Regular (750 eur)"/>
              <w:listItem w:displayText="IEEE member (700 eur)" w:value="IEEE member (700 eur)"/>
              <w:listItem w:displayText="Student (650 eur)" w:value="Student (650 eur)"/>
              <w:listItem w:displayText="IEEE student (600 eur)" w:value="IEEE student (600 eur)"/>
              <w:listItem w:displayText="Accompanying person (200 eur)" w:value="Accompanying person (200 eur)"/>
              <w:listItem w:displayText="Invited speaker (0 eur)" w:value="Invited speaker (0 eur)"/>
            </w:dropDownList>
          </w:sdtPr>
          <w:sdtEndPr/>
          <w:sdtContent>
            <w:tc>
              <w:tcPr>
                <w:tcW w:w="6411" w:type="dxa"/>
                <w:vAlign w:val="center"/>
              </w:tcPr>
              <w:p w14:paraId="0B8AC912" w14:textId="108F031E" w:rsidR="00242018" w:rsidRPr="00D80487" w:rsidRDefault="00AB6B48" w:rsidP="008D49DE">
                <w:pPr>
                  <w:rPr>
                    <w:rFonts w:cstheme="minorHAnsi"/>
                    <w:b/>
                    <w:lang w:val="en-US"/>
                  </w:rPr>
                </w:pPr>
                <w:r>
                  <w:rPr>
                    <w:rStyle w:val="Textodelmarcadordeposicin"/>
                  </w:rPr>
                  <w:t>Select type of registration</w:t>
                </w:r>
              </w:p>
            </w:tc>
          </w:sdtContent>
        </w:sdt>
      </w:tr>
      <w:tr w:rsidR="00A9612C" w:rsidRPr="00EB15FC" w14:paraId="43F90C58" w14:textId="77777777" w:rsidTr="008003AD">
        <w:trPr>
          <w:trHeight w:val="519"/>
        </w:trPr>
        <w:tc>
          <w:tcPr>
            <w:tcW w:w="2830" w:type="dxa"/>
            <w:vAlign w:val="center"/>
          </w:tcPr>
          <w:p w14:paraId="34FE3772" w14:textId="77777777" w:rsidR="00A9612C" w:rsidRDefault="00A9612C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Workshops</w:t>
            </w:r>
          </w:p>
        </w:tc>
        <w:tc>
          <w:tcPr>
            <w:tcW w:w="6411" w:type="dxa"/>
            <w:vAlign w:val="center"/>
          </w:tcPr>
          <w:p w14:paraId="1AD3A1F6" w14:textId="48941437" w:rsidR="00A9612C" w:rsidRPr="00A9612C" w:rsidRDefault="00F962B0" w:rsidP="00AB6B48">
            <w:pPr>
              <w:rPr>
                <w:rFonts w:cstheme="minorHAnsi"/>
                <w:b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5011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2C" w:rsidRPr="00A9612C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9612C" w:rsidRPr="00A9612C">
              <w:rPr>
                <w:rFonts w:cstheme="minorHAnsi"/>
                <w:b/>
                <w:color w:val="CB2C30"/>
                <w:lang w:val="en-US"/>
              </w:rPr>
              <w:t xml:space="preserve">  WS1</w:t>
            </w:r>
            <w:r w:rsidR="00A9612C">
              <w:rPr>
                <w:rFonts w:cstheme="minorHAnsi"/>
                <w:b/>
                <w:color w:val="CB2C30"/>
                <w:lang w:val="en-US"/>
              </w:rPr>
              <w:t xml:space="preserve"> </w:t>
            </w:r>
            <w:r w:rsidR="00A9612C" w:rsidRPr="00A9612C">
              <w:rPr>
                <w:rFonts w:cstheme="minorHAnsi"/>
                <w:b/>
                <w:color w:val="CB2C30"/>
                <w:lang w:val="en-US"/>
              </w:rPr>
              <w:t xml:space="preserve">  (60 Eur) 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13988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2C" w:rsidRPr="00A9612C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9612C" w:rsidRPr="00A9612C">
              <w:rPr>
                <w:rFonts w:cstheme="minorHAnsi"/>
                <w:b/>
                <w:color w:val="CB2C30"/>
                <w:lang w:val="en-US"/>
              </w:rPr>
              <w:t xml:space="preserve">  WS2   (60 Eur)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3661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2C" w:rsidRPr="00A9612C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9612C" w:rsidRPr="00A9612C">
              <w:rPr>
                <w:rFonts w:cstheme="minorHAnsi"/>
                <w:b/>
                <w:color w:val="CB2C30"/>
                <w:lang w:val="en-US"/>
              </w:rPr>
              <w:t xml:space="preserve">  W1+WS2   (70 Eur</w:t>
            </w:r>
            <w:r w:rsidR="00A9612C">
              <w:rPr>
                <w:rFonts w:cstheme="minorHAnsi"/>
                <w:b/>
                <w:color w:val="CB2C30"/>
                <w:lang w:val="en-US"/>
              </w:rPr>
              <w:t>)</w:t>
            </w:r>
          </w:p>
        </w:tc>
      </w:tr>
      <w:tr w:rsidR="00CB5596" w:rsidRPr="00EB15FC" w14:paraId="03ECFCC4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445B6BBA" w14:textId="23838BB5" w:rsidR="00CB5596" w:rsidRDefault="00CB5596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Total amount (EUR)</w:t>
            </w:r>
          </w:p>
        </w:tc>
        <w:sdt>
          <w:sdtPr>
            <w:rPr>
              <w:rFonts w:cstheme="minorHAnsi"/>
              <w:b/>
              <w:lang w:val="en-US"/>
            </w:rPr>
            <w:id w:val="-1193765456"/>
            <w:placeholder>
              <w:docPart w:val="D87AA431F2824AC892A0CFCEDA19444D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02409DA9" w14:textId="29F80F19" w:rsidR="00CB5596" w:rsidRPr="00AB6B48" w:rsidRDefault="00AB6B48" w:rsidP="00AB6B48">
                <w:pPr>
                  <w:rPr>
                    <w:rFonts w:cstheme="minorHAnsi"/>
                    <w:b/>
                    <w:lang w:val="en-US"/>
                  </w:rPr>
                </w:pPr>
                <w:r w:rsidRPr="00AB6B48">
                  <w:rPr>
                    <w:rStyle w:val="Textodelmarcadordeposicin"/>
                    <w:lang w:val="en-US"/>
                  </w:rPr>
                  <w:t>Total amount to be bill</w:t>
                </w:r>
                <w:r>
                  <w:rPr>
                    <w:rStyle w:val="Textodelmarcadordeposicin"/>
                    <w:lang w:val="en-US"/>
                  </w:rPr>
                  <w:t>ed</w:t>
                </w:r>
              </w:p>
            </w:tc>
          </w:sdtContent>
        </w:sdt>
      </w:tr>
      <w:tr w:rsidR="00CB5596" w:rsidRPr="00EB15FC" w14:paraId="616FFB89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35A9B0AA" w14:textId="46783147" w:rsidR="00CB5596" w:rsidRDefault="00CB5596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Institution</w:t>
            </w:r>
            <w:r w:rsidR="00A76EA2">
              <w:rPr>
                <w:rFonts w:ascii="Arial" w:hAnsi="Arial" w:cs="Arial"/>
                <w:b/>
                <w:color w:val="CB2C30"/>
                <w:lang w:val="en-US"/>
              </w:rPr>
              <w:t xml:space="preserve"> / company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600850452"/>
            <w:placeholder>
              <w:docPart w:val="8CE3907694DB4AAA8A31BCC00D8EF5F0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49EB42D7" w14:textId="09E1A14B" w:rsidR="00CB5596" w:rsidRPr="00AB6B48" w:rsidRDefault="00AB6B48" w:rsidP="00AB6B48">
                <w:pPr>
                  <w:rPr>
                    <w:rFonts w:cstheme="minorHAnsi"/>
                    <w:b/>
                    <w:lang w:val="en-US"/>
                  </w:rPr>
                </w:pPr>
                <w:r w:rsidRPr="00AB6B48">
                  <w:rPr>
                    <w:rStyle w:val="Textodelmarcadordeposicin"/>
                    <w:lang w:val="en-US"/>
                  </w:rPr>
                  <w:t>Institution or company of the</w:t>
                </w:r>
                <w:r>
                  <w:rPr>
                    <w:rStyle w:val="Textodelmarcadordeposicin"/>
                    <w:lang w:val="en-US"/>
                  </w:rPr>
                  <w:t xml:space="preserve"> congresist</w:t>
                </w:r>
              </w:p>
            </w:tc>
          </w:sdtContent>
        </w:sdt>
      </w:tr>
      <w:tr w:rsidR="00F815FA" w:rsidRPr="00EB15FC" w14:paraId="7BDD7F88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201190E9" w14:textId="0EAD0D28" w:rsidR="00F815FA" w:rsidRPr="00902A43" w:rsidRDefault="00F815FA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Invoice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tc>
          <w:tcPr>
            <w:tcW w:w="6411" w:type="dxa"/>
            <w:vAlign w:val="center"/>
          </w:tcPr>
          <w:p w14:paraId="3D442F75" w14:textId="0B96690E" w:rsidR="00F815FA" w:rsidRPr="00902A43" w:rsidRDefault="00F962B0" w:rsidP="008D49DE">
            <w:pPr>
              <w:rPr>
                <w:rFonts w:ascii="Arial Black" w:hAnsi="Arial Black"/>
                <w:color w:val="CB2C3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9019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FA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F815FA">
              <w:rPr>
                <w:rFonts w:cstheme="minorHAnsi"/>
                <w:b/>
                <w:color w:val="CB2C30"/>
                <w:lang w:val="en-US"/>
              </w:rPr>
              <w:t xml:space="preserve">  Yes, I will need </w:t>
            </w:r>
            <w:r w:rsidR="006D375B">
              <w:rPr>
                <w:rFonts w:cstheme="minorHAnsi"/>
                <w:b/>
                <w:color w:val="CB2C30"/>
                <w:lang w:val="en-US"/>
              </w:rPr>
              <w:t>it</w:t>
            </w:r>
            <w:r w:rsidR="00F815FA">
              <w:rPr>
                <w:rFonts w:cstheme="minorHAnsi"/>
                <w:b/>
                <w:color w:val="CB2C30"/>
                <w:lang w:val="en-US"/>
              </w:rPr>
              <w:t xml:space="preserve">                   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8163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5B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F815FA">
              <w:rPr>
                <w:rFonts w:cstheme="minorHAnsi"/>
                <w:b/>
                <w:color w:val="CB2C30"/>
                <w:lang w:val="en-US"/>
              </w:rPr>
              <w:t xml:space="preserve">  No, I do not ne</w:t>
            </w:r>
            <w:r w:rsidR="006D375B">
              <w:rPr>
                <w:rFonts w:cstheme="minorHAnsi"/>
                <w:b/>
                <w:color w:val="CB2C30"/>
                <w:lang w:val="en-US"/>
              </w:rPr>
              <w:t>ed one</w:t>
            </w:r>
          </w:p>
        </w:tc>
      </w:tr>
      <w:tr w:rsidR="00D80487" w:rsidRPr="00EB15FC" w14:paraId="5FAA2F82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642F20AF" w14:textId="67D73780" w:rsidR="00D80487" w:rsidRPr="00D80487" w:rsidRDefault="00D80487" w:rsidP="00D80487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Taxpayer identification number</w:t>
            </w:r>
          </w:p>
        </w:tc>
        <w:sdt>
          <w:sdtPr>
            <w:rPr>
              <w:rFonts w:cstheme="minorHAnsi"/>
              <w:b/>
              <w:lang w:val="en-US"/>
            </w:rPr>
            <w:id w:val="-1387714634"/>
            <w:placeholder>
              <w:docPart w:val="6D3092A150134A6CBD3A6203D8EB8738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1BCE9801" w14:textId="7C2CFCCE" w:rsidR="00D80487" w:rsidRPr="00AB6B48" w:rsidRDefault="00AB6B48" w:rsidP="00AB6B48">
                <w:pPr>
                  <w:rPr>
                    <w:rFonts w:cstheme="minorHAnsi"/>
                    <w:b/>
                    <w:lang w:val="en-US"/>
                  </w:rPr>
                </w:pPr>
                <w:r w:rsidRPr="00AB6B48">
                  <w:rPr>
                    <w:rStyle w:val="Textodelmarcadordeposicin"/>
                    <w:lang w:val="en-US"/>
                  </w:rPr>
                  <w:t>Fill in the tax ID</w:t>
                </w:r>
                <w:r>
                  <w:rPr>
                    <w:rStyle w:val="Textodelmarcadordeposicin"/>
                    <w:lang w:val="en-US"/>
                  </w:rPr>
                  <w:t xml:space="preserve"> in case that you need an invoice</w:t>
                </w:r>
              </w:p>
            </w:tc>
          </w:sdtContent>
        </w:sdt>
      </w:tr>
      <w:tr w:rsidR="00CB5596" w:rsidRPr="00A9612C" w14:paraId="5D45A1B6" w14:textId="77777777" w:rsidTr="007B158E">
        <w:trPr>
          <w:trHeight w:val="2097"/>
        </w:trPr>
        <w:tc>
          <w:tcPr>
            <w:tcW w:w="2830" w:type="dxa"/>
            <w:vAlign w:val="center"/>
          </w:tcPr>
          <w:p w14:paraId="7B72710D" w14:textId="1E48034E" w:rsidR="00CB5596" w:rsidRPr="00902A43" w:rsidRDefault="00CB5596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902A43">
              <w:rPr>
                <w:rFonts w:ascii="Arial" w:hAnsi="Arial" w:cs="Arial"/>
                <w:b/>
                <w:color w:val="CB2C30"/>
                <w:lang w:val="en-US"/>
              </w:rPr>
              <w:t>Address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1419438969"/>
            <w:placeholder>
              <w:docPart w:val="C18221D278BE416B8A990823CA84F82A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7067E83F" w14:textId="3D85D269" w:rsidR="00CB5596" w:rsidRPr="00D80487" w:rsidRDefault="00A9612C" w:rsidP="00AB6B48">
                <w:pPr>
                  <w:rPr>
                    <w:rFonts w:cstheme="minorHAnsi"/>
                    <w:b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Billing address</w:t>
                </w:r>
              </w:p>
            </w:tc>
          </w:sdtContent>
        </w:sdt>
      </w:tr>
      <w:tr w:rsidR="00CB5596" w:rsidRPr="00EB15FC" w14:paraId="2C5D7BAE" w14:textId="77777777" w:rsidTr="007B158E">
        <w:trPr>
          <w:trHeight w:val="519"/>
        </w:trPr>
        <w:tc>
          <w:tcPr>
            <w:tcW w:w="2830" w:type="dxa"/>
            <w:vAlign w:val="center"/>
          </w:tcPr>
          <w:p w14:paraId="5359A173" w14:textId="42892C0F" w:rsidR="00CB5596" w:rsidRPr="00902A43" w:rsidRDefault="00CB5596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 w:rsidRPr="00902A43">
              <w:rPr>
                <w:rFonts w:ascii="Arial" w:hAnsi="Arial" w:cs="Arial"/>
                <w:b/>
                <w:color w:val="CB2C30"/>
                <w:lang w:val="en-US"/>
              </w:rPr>
              <w:t>Country</w:t>
            </w:r>
            <w:r w:rsidR="007B158E">
              <w:rPr>
                <w:rFonts w:ascii="Arial" w:hAnsi="Arial" w:cs="Arial"/>
                <w:b/>
                <w:color w:val="CB2C30"/>
                <w:lang w:val="en-US"/>
              </w:rPr>
              <w:t xml:space="preserve"> (*)</w:t>
            </w:r>
          </w:p>
        </w:tc>
        <w:sdt>
          <w:sdtPr>
            <w:rPr>
              <w:rFonts w:cstheme="minorHAnsi"/>
              <w:b/>
              <w:lang w:val="en-US"/>
            </w:rPr>
            <w:id w:val="580641047"/>
            <w:placeholder>
              <w:docPart w:val="D6E6263836DA45938E2CF1C12BFB0439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3093ACEB" w14:textId="7F5E1DD9" w:rsidR="00CB5596" w:rsidRPr="00AB6B48" w:rsidRDefault="00AB6B48" w:rsidP="00AB6B48">
                <w:pPr>
                  <w:rPr>
                    <w:rFonts w:cstheme="minorHAnsi"/>
                    <w:b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Country of the institution / company</w:t>
                </w:r>
              </w:p>
            </w:tc>
          </w:sdtContent>
        </w:sdt>
      </w:tr>
    </w:tbl>
    <w:p w14:paraId="195E808E" w14:textId="7802FBBB" w:rsidR="005F31B8" w:rsidRPr="00AB6B48" w:rsidRDefault="005F31B8">
      <w:pPr>
        <w:rPr>
          <w:rFonts w:ascii="Arial Black" w:hAnsi="Arial Black"/>
          <w:color w:val="CB2C30"/>
          <w:sz w:val="24"/>
          <w:szCs w:val="24"/>
          <w:lang w:val="en-US"/>
        </w:rPr>
      </w:pPr>
    </w:p>
    <w:p w14:paraId="59767FDB" w14:textId="73D85C44" w:rsidR="00B23E0E" w:rsidRDefault="00621599" w:rsidP="00B23E0E">
      <w:pPr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vertAlign w:val="superscript"/>
          <w:lang w:val="en-US"/>
        </w:rPr>
        <w:lastRenderedPageBreak/>
        <w:t>(3</w:t>
      </w:r>
      <w:r w:rsidR="001B6B95" w:rsidRPr="001B6B95">
        <w:rPr>
          <w:rFonts w:cstheme="minorHAnsi"/>
          <w:color w:val="CB2C30"/>
          <w:vertAlign w:val="superscript"/>
          <w:lang w:val="en-US"/>
        </w:rPr>
        <w:t>)</w:t>
      </w:r>
      <w:r w:rsidR="00B23E0E">
        <w:rPr>
          <w:rFonts w:cstheme="minorHAnsi"/>
          <w:color w:val="CB2C30"/>
          <w:lang w:val="en-US"/>
        </w:rPr>
        <w:t xml:space="preserve"> </w:t>
      </w:r>
      <w:r w:rsidR="00B23E0E" w:rsidRPr="00B23E0E">
        <w:rPr>
          <w:rFonts w:cstheme="minorHAnsi"/>
          <w:color w:val="CB2C30"/>
          <w:lang w:val="en-US"/>
        </w:rPr>
        <w:t>P</w:t>
      </w:r>
      <w:r w:rsidR="00B23E0E">
        <w:rPr>
          <w:rFonts w:cstheme="minorHAnsi"/>
          <w:color w:val="CB2C30"/>
          <w:lang w:val="en-US"/>
        </w:rPr>
        <w:t>ayments via bank transfer should be completed using the following information</w:t>
      </w:r>
      <w:r w:rsidR="00A9612C">
        <w:rPr>
          <w:rFonts w:cstheme="minorHAnsi"/>
          <w:color w:val="CB2C30"/>
          <w:lang w:val="en-US"/>
        </w:rPr>
        <w:t>:</w:t>
      </w:r>
    </w:p>
    <w:p w14:paraId="3213DE35" w14:textId="48D85932" w:rsidR="00B23E0E" w:rsidRDefault="00B23E0E" w:rsidP="00B23E0E">
      <w:pPr>
        <w:pStyle w:val="Prrafodelista"/>
        <w:numPr>
          <w:ilvl w:val="0"/>
          <w:numId w:val="2"/>
        </w:numPr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lang w:val="en-US"/>
        </w:rPr>
        <w:t>Account holder: Universidad de Granada</w:t>
      </w:r>
    </w:p>
    <w:p w14:paraId="3F407570" w14:textId="38D833B5" w:rsidR="00B23E0E" w:rsidRDefault="00B23E0E" w:rsidP="00B23E0E">
      <w:pPr>
        <w:pStyle w:val="Prrafodelista"/>
        <w:numPr>
          <w:ilvl w:val="0"/>
          <w:numId w:val="2"/>
        </w:numPr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lang w:val="en-US"/>
        </w:rPr>
        <w:t>Bank swift</w:t>
      </w:r>
      <w:r w:rsidR="004A4C33">
        <w:rPr>
          <w:rFonts w:cstheme="minorHAnsi"/>
          <w:color w:val="CB2C30"/>
          <w:lang w:val="en-US"/>
        </w:rPr>
        <w:t xml:space="preserve"> code</w:t>
      </w:r>
      <w:r>
        <w:rPr>
          <w:rFonts w:cstheme="minorHAnsi"/>
          <w:color w:val="CB2C30"/>
          <w:lang w:val="en-US"/>
        </w:rPr>
        <w:t>: CAIXESBBXXX</w:t>
      </w:r>
    </w:p>
    <w:p w14:paraId="26E62FE4" w14:textId="5E9BA987" w:rsidR="00B23E0E" w:rsidRDefault="00B23E0E" w:rsidP="00B23E0E">
      <w:pPr>
        <w:pStyle w:val="Prrafodelista"/>
        <w:numPr>
          <w:ilvl w:val="0"/>
          <w:numId w:val="2"/>
        </w:numPr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lang w:val="en-US"/>
        </w:rPr>
        <w:t>Bank name: CAIXABANK</w:t>
      </w:r>
    </w:p>
    <w:p w14:paraId="67C80E60" w14:textId="2D936A1F" w:rsidR="004A4C33" w:rsidRPr="004A4C33" w:rsidRDefault="004A4C33" w:rsidP="00B23E0E">
      <w:pPr>
        <w:pStyle w:val="Prrafodelista"/>
        <w:numPr>
          <w:ilvl w:val="0"/>
          <w:numId w:val="2"/>
        </w:numPr>
        <w:rPr>
          <w:rFonts w:cstheme="minorHAnsi"/>
          <w:color w:val="CB2C30"/>
        </w:rPr>
      </w:pPr>
      <w:r w:rsidRPr="004A4C33">
        <w:rPr>
          <w:rFonts w:cstheme="minorHAnsi"/>
          <w:color w:val="CB2C30"/>
        </w:rPr>
        <w:t>Bank address: Gran Vía de C</w:t>
      </w:r>
      <w:r>
        <w:rPr>
          <w:rFonts w:cstheme="minorHAnsi"/>
          <w:color w:val="CB2C30"/>
        </w:rPr>
        <w:t>olón, 19. 18001 Granada. Spain</w:t>
      </w:r>
    </w:p>
    <w:p w14:paraId="7B214E8A" w14:textId="77777777" w:rsidR="00D80487" w:rsidRDefault="00B23E0E" w:rsidP="00D80487">
      <w:pPr>
        <w:pStyle w:val="Prrafodelista"/>
        <w:numPr>
          <w:ilvl w:val="0"/>
          <w:numId w:val="2"/>
        </w:numPr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lang w:val="en-US"/>
        </w:rPr>
        <w:t>IBAN:</w:t>
      </w:r>
      <w:r w:rsidR="004A4C33">
        <w:rPr>
          <w:rFonts w:cstheme="minorHAnsi"/>
          <w:color w:val="CB2C30"/>
          <w:lang w:val="en-US"/>
        </w:rPr>
        <w:t xml:space="preserve"> ES58 2100 4224 3913 0072 0546</w:t>
      </w:r>
    </w:p>
    <w:p w14:paraId="20E216B2" w14:textId="4C18FE8F" w:rsidR="004A4C33" w:rsidRPr="00D80487" w:rsidRDefault="006851A7" w:rsidP="00D80487">
      <w:pPr>
        <w:spacing w:before="240"/>
        <w:rPr>
          <w:rFonts w:cstheme="minorHAnsi"/>
          <w:color w:val="CB2C30"/>
          <w:lang w:val="en-US"/>
        </w:rPr>
      </w:pPr>
      <w:r w:rsidRPr="00D80487">
        <w:rPr>
          <w:rFonts w:cstheme="minorHAnsi"/>
          <w:color w:val="CB2C30"/>
          <w:lang w:val="en-US"/>
        </w:rPr>
        <w:t>IMPORTANT: When ordering the transfer, in the descriptor field</w:t>
      </w:r>
      <w:r w:rsidR="00A9612C">
        <w:rPr>
          <w:rFonts w:cstheme="minorHAnsi"/>
          <w:color w:val="CB2C30"/>
          <w:lang w:val="en-US"/>
        </w:rPr>
        <w:t>,</w:t>
      </w:r>
      <w:r w:rsidRPr="00D80487">
        <w:rPr>
          <w:rFonts w:cstheme="minorHAnsi"/>
          <w:color w:val="CB2C30"/>
          <w:lang w:val="en-US"/>
        </w:rPr>
        <w:t xml:space="preserve"> indicate your name followed by the text SISPAD2022.</w:t>
      </w:r>
    </w:p>
    <w:p w14:paraId="1C8D70CD" w14:textId="6C1E1A4D" w:rsidR="003B0F3F" w:rsidRDefault="00056A64" w:rsidP="00D80487">
      <w:pPr>
        <w:spacing w:before="240"/>
        <w:rPr>
          <w:rFonts w:ascii="Arial Black" w:hAnsi="Arial Black"/>
          <w:color w:val="CB2C30"/>
          <w:sz w:val="24"/>
          <w:szCs w:val="24"/>
          <w:lang w:val="en-US"/>
        </w:rPr>
      </w:pPr>
      <w:r>
        <w:rPr>
          <w:rFonts w:ascii="Arial Black" w:hAnsi="Arial Black"/>
          <w:color w:val="CB2C30"/>
          <w:sz w:val="24"/>
          <w:szCs w:val="24"/>
          <w:lang w:val="en-US"/>
        </w:rPr>
        <w:t>Alimentary</w:t>
      </w:r>
      <w:r w:rsidR="003B0F3F">
        <w:rPr>
          <w:rFonts w:ascii="Arial Black" w:hAnsi="Arial Black"/>
          <w:color w:val="CB2C30"/>
          <w:sz w:val="24"/>
          <w:szCs w:val="24"/>
          <w:lang w:val="en-US"/>
        </w:rPr>
        <w:t xml:space="preserve"> information</w:t>
      </w:r>
    </w:p>
    <w:tbl>
      <w:tblPr>
        <w:tblStyle w:val="Tablaconcuadrcula"/>
        <w:tblW w:w="9227" w:type="dxa"/>
        <w:tblLook w:val="04A0" w:firstRow="1" w:lastRow="0" w:firstColumn="1" w:lastColumn="0" w:noHBand="0" w:noVBand="1"/>
      </w:tblPr>
      <w:tblGrid>
        <w:gridCol w:w="3074"/>
        <w:gridCol w:w="6153"/>
      </w:tblGrid>
      <w:tr w:rsidR="003B0F3F" w:rsidRPr="00902A43" w14:paraId="729AB30B" w14:textId="77777777" w:rsidTr="00CB5596">
        <w:trPr>
          <w:trHeight w:val="520"/>
        </w:trPr>
        <w:tc>
          <w:tcPr>
            <w:tcW w:w="3074" w:type="dxa"/>
            <w:vAlign w:val="center"/>
          </w:tcPr>
          <w:p w14:paraId="792D280C" w14:textId="2CFAC90B" w:rsidR="003B0F3F" w:rsidRPr="00902A43" w:rsidRDefault="003B0F3F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Allergies / Intolerances</w:t>
            </w:r>
          </w:p>
        </w:tc>
        <w:tc>
          <w:tcPr>
            <w:tcW w:w="6153" w:type="dxa"/>
            <w:vAlign w:val="center"/>
          </w:tcPr>
          <w:p w14:paraId="54664610" w14:textId="77777777" w:rsidR="003B0F3F" w:rsidRPr="003B0F3F" w:rsidRDefault="00F962B0" w:rsidP="008D49DE">
            <w:pPr>
              <w:rPr>
                <w:rFonts w:cstheme="minorHAnsi"/>
                <w:b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5568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F3F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3B0F3F">
              <w:rPr>
                <w:rFonts w:cstheme="minorHAnsi"/>
                <w:b/>
                <w:color w:val="CB2C30"/>
                <w:lang w:val="en-US"/>
              </w:rPr>
              <w:t xml:space="preserve">    Yes                       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734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F3F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3B0F3F">
              <w:rPr>
                <w:rFonts w:cstheme="minorHAnsi"/>
                <w:b/>
                <w:color w:val="CB2C30"/>
                <w:lang w:val="en-US"/>
              </w:rPr>
              <w:t xml:space="preserve">    No</w:t>
            </w:r>
          </w:p>
        </w:tc>
      </w:tr>
      <w:tr w:rsidR="003B0F3F" w:rsidRPr="00EB15FC" w14:paraId="4CFE6634" w14:textId="77777777" w:rsidTr="00D80487">
        <w:trPr>
          <w:trHeight w:val="1079"/>
        </w:trPr>
        <w:tc>
          <w:tcPr>
            <w:tcW w:w="3074" w:type="dxa"/>
            <w:vAlign w:val="center"/>
          </w:tcPr>
          <w:p w14:paraId="33D3A808" w14:textId="5BD03031" w:rsidR="003B0F3F" w:rsidRPr="00902A43" w:rsidRDefault="00056A64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Type</w:t>
            </w:r>
            <w:r w:rsidR="00CB5596">
              <w:rPr>
                <w:rFonts w:ascii="Arial" w:hAnsi="Arial" w:cs="Arial"/>
                <w:b/>
                <w:color w:val="CB2C30"/>
                <w:lang w:val="en-US"/>
              </w:rPr>
              <w:t>s</w:t>
            </w:r>
          </w:p>
        </w:tc>
        <w:sdt>
          <w:sdtPr>
            <w:rPr>
              <w:rFonts w:cstheme="minorHAnsi"/>
              <w:b/>
              <w:lang w:val="en-US"/>
            </w:rPr>
            <w:id w:val="-798289505"/>
            <w:placeholder>
              <w:docPart w:val="89673CFC57454E1C8B1B7C16E5CE29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14:paraId="59E1F845" w14:textId="16377B18" w:rsidR="003B0F3F" w:rsidRPr="00AB6B48" w:rsidRDefault="00AB6B48" w:rsidP="00AB6B48">
                <w:pPr>
                  <w:rPr>
                    <w:rFonts w:cstheme="minorHAnsi"/>
                    <w:b/>
                    <w:lang w:val="en-US"/>
                  </w:rPr>
                </w:pPr>
                <w:r w:rsidRPr="00AB6B48">
                  <w:rPr>
                    <w:rStyle w:val="Textodelmarcadordeposicin"/>
                    <w:lang w:val="en-US"/>
                  </w:rPr>
                  <w:t>In</w:t>
                </w:r>
                <w:r>
                  <w:rPr>
                    <w:rStyle w:val="Textodelmarcadordeposicin"/>
                    <w:lang w:val="en-US"/>
                  </w:rPr>
                  <w:t>dicate any type of allergies or intolerances</w:t>
                </w:r>
              </w:p>
            </w:tc>
          </w:sdtContent>
        </w:sdt>
      </w:tr>
      <w:tr w:rsidR="003B0F3F" w:rsidRPr="00AB6B48" w14:paraId="00E0676B" w14:textId="77777777" w:rsidTr="00CB5596">
        <w:trPr>
          <w:trHeight w:val="497"/>
        </w:trPr>
        <w:tc>
          <w:tcPr>
            <w:tcW w:w="3074" w:type="dxa"/>
            <w:vAlign w:val="center"/>
          </w:tcPr>
          <w:p w14:paraId="56A3AB63" w14:textId="396C09C5" w:rsidR="003B0F3F" w:rsidRPr="00902A43" w:rsidRDefault="00056A64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Vegetarian</w:t>
            </w:r>
          </w:p>
        </w:tc>
        <w:tc>
          <w:tcPr>
            <w:tcW w:w="6153" w:type="dxa"/>
            <w:vAlign w:val="center"/>
          </w:tcPr>
          <w:p w14:paraId="5FF2CE47" w14:textId="77777777" w:rsidR="003B0F3F" w:rsidRPr="00056A64" w:rsidRDefault="00F962B0" w:rsidP="008D49DE">
            <w:pPr>
              <w:rPr>
                <w:rFonts w:cstheme="minorHAnsi"/>
                <w:b/>
                <w:color w:val="CB2C30"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118501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64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056A64">
              <w:rPr>
                <w:rFonts w:cstheme="minorHAnsi"/>
                <w:b/>
                <w:color w:val="CB2C30"/>
                <w:lang w:val="en-US"/>
              </w:rPr>
              <w:t xml:space="preserve">    Yes                       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10503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64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056A64">
              <w:rPr>
                <w:rFonts w:cstheme="minorHAnsi"/>
                <w:b/>
                <w:color w:val="CB2C30"/>
                <w:lang w:val="en-US"/>
              </w:rPr>
              <w:t xml:space="preserve">    No</w:t>
            </w:r>
          </w:p>
        </w:tc>
      </w:tr>
      <w:tr w:rsidR="00CB5596" w:rsidRPr="00AB6B48" w14:paraId="091E2EC3" w14:textId="77777777" w:rsidTr="00CB5596">
        <w:trPr>
          <w:trHeight w:val="497"/>
        </w:trPr>
        <w:tc>
          <w:tcPr>
            <w:tcW w:w="3074" w:type="dxa"/>
            <w:vAlign w:val="center"/>
          </w:tcPr>
          <w:p w14:paraId="3BEC1D62" w14:textId="22065550" w:rsidR="00CB5596" w:rsidRDefault="00B23E0E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Vegan</w:t>
            </w:r>
          </w:p>
        </w:tc>
        <w:tc>
          <w:tcPr>
            <w:tcW w:w="6153" w:type="dxa"/>
            <w:vAlign w:val="center"/>
          </w:tcPr>
          <w:p w14:paraId="6C300434" w14:textId="77777777" w:rsidR="00CB5596" w:rsidRDefault="00F962B0" w:rsidP="008D49DE">
            <w:pPr>
              <w:rPr>
                <w:rFonts w:cstheme="minorHAnsi"/>
                <w:b/>
                <w:color w:val="CB2C30"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5821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96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CB5596">
              <w:rPr>
                <w:rFonts w:cstheme="minorHAnsi"/>
                <w:b/>
                <w:color w:val="CB2C30"/>
                <w:lang w:val="en-US"/>
              </w:rPr>
              <w:t xml:space="preserve">    Yes                         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8188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96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CB5596">
              <w:rPr>
                <w:rFonts w:cstheme="minorHAnsi"/>
                <w:b/>
                <w:color w:val="CB2C30"/>
                <w:lang w:val="en-US"/>
              </w:rPr>
              <w:t xml:space="preserve">    No</w:t>
            </w:r>
          </w:p>
        </w:tc>
      </w:tr>
      <w:tr w:rsidR="00B23E0E" w:rsidRPr="00EB15FC" w14:paraId="4ABD6321" w14:textId="77777777" w:rsidTr="00D80487">
        <w:trPr>
          <w:trHeight w:val="1378"/>
        </w:trPr>
        <w:tc>
          <w:tcPr>
            <w:tcW w:w="3074" w:type="dxa"/>
            <w:vAlign w:val="center"/>
          </w:tcPr>
          <w:p w14:paraId="65F4A9A8" w14:textId="1C78F859" w:rsidR="00B23E0E" w:rsidRDefault="00B23E0E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Other considerations</w:t>
            </w:r>
          </w:p>
          <w:p w14:paraId="761D826C" w14:textId="77777777" w:rsidR="00B23E0E" w:rsidRDefault="00B23E0E" w:rsidP="008D49D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(subject to availability)</w:t>
            </w:r>
          </w:p>
        </w:tc>
        <w:sdt>
          <w:sdtPr>
            <w:rPr>
              <w:rFonts w:cstheme="minorHAnsi"/>
              <w:b/>
              <w:lang w:val="en-US"/>
            </w:rPr>
            <w:id w:val="-422729850"/>
            <w:placeholder>
              <w:docPart w:val="CD804546041B4DA0A8AD930533FB5ED8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14:paraId="652154C1" w14:textId="558858E4" w:rsidR="00B23E0E" w:rsidRPr="00AB6B48" w:rsidRDefault="00621599" w:rsidP="00621599">
                <w:pPr>
                  <w:rPr>
                    <w:rFonts w:cstheme="minorHAnsi"/>
                    <w:b/>
                    <w:lang w:val="en-US"/>
                  </w:rPr>
                </w:pPr>
                <w:r w:rsidRPr="00AB6B48">
                  <w:rPr>
                    <w:rStyle w:val="Textodelmarcadordeposicin"/>
                    <w:lang w:val="en-US"/>
                  </w:rPr>
                  <w:t>Indicate any other considerations that</w:t>
                </w:r>
                <w:r>
                  <w:rPr>
                    <w:rStyle w:val="Textodelmarcadordeposicin"/>
                    <w:lang w:val="en-US"/>
                  </w:rPr>
                  <w:t xml:space="preserve"> you may want the organization to be aware of</w:t>
                </w:r>
              </w:p>
            </w:tc>
          </w:sdtContent>
        </w:sdt>
      </w:tr>
    </w:tbl>
    <w:p w14:paraId="5E90BBDC" w14:textId="233AC0D4" w:rsidR="003B0F3F" w:rsidRPr="00AB6B48" w:rsidRDefault="003B0F3F">
      <w:pPr>
        <w:rPr>
          <w:rFonts w:ascii="Arial Black" w:hAnsi="Arial Black"/>
          <w:color w:val="CB2C30"/>
          <w:sz w:val="24"/>
          <w:szCs w:val="24"/>
          <w:lang w:val="en-US"/>
        </w:rPr>
      </w:pPr>
    </w:p>
    <w:p w14:paraId="03A4217F" w14:textId="3AD38C89" w:rsidR="00D80487" w:rsidRDefault="00D80487" w:rsidP="00D80487">
      <w:pPr>
        <w:rPr>
          <w:rFonts w:ascii="Arial Black" w:hAnsi="Arial Black"/>
          <w:color w:val="CB2C30"/>
          <w:sz w:val="24"/>
          <w:szCs w:val="24"/>
          <w:lang w:val="en-US"/>
        </w:rPr>
      </w:pPr>
      <w:r>
        <w:rPr>
          <w:rFonts w:ascii="Arial Black" w:hAnsi="Arial Black"/>
          <w:color w:val="CB2C30"/>
          <w:sz w:val="24"/>
          <w:szCs w:val="24"/>
          <w:lang w:val="en-US"/>
        </w:rPr>
        <w:t xml:space="preserve">Guided visits (6 – </w:t>
      </w:r>
      <w:proofErr w:type="gramStart"/>
      <w:r>
        <w:rPr>
          <w:rFonts w:ascii="Arial Black" w:hAnsi="Arial Black"/>
          <w:color w:val="CB2C30"/>
          <w:sz w:val="24"/>
          <w:szCs w:val="24"/>
          <w:lang w:val="en-US"/>
        </w:rPr>
        <w:t>7  September</w:t>
      </w:r>
      <w:proofErr w:type="gramEnd"/>
      <w:r>
        <w:rPr>
          <w:rFonts w:ascii="Arial Black" w:hAnsi="Arial Black"/>
          <w:color w:val="CB2C30"/>
          <w:sz w:val="24"/>
          <w:szCs w:val="24"/>
          <w:lang w:val="en-US"/>
        </w:rPr>
        <w:t>)</w:t>
      </w:r>
    </w:p>
    <w:tbl>
      <w:tblPr>
        <w:tblStyle w:val="Tablaconcuadrcula"/>
        <w:tblW w:w="9227" w:type="dxa"/>
        <w:tblLook w:val="04A0" w:firstRow="1" w:lastRow="0" w:firstColumn="1" w:lastColumn="0" w:noHBand="0" w:noVBand="1"/>
      </w:tblPr>
      <w:tblGrid>
        <w:gridCol w:w="3074"/>
        <w:gridCol w:w="6153"/>
      </w:tblGrid>
      <w:tr w:rsidR="00D80487" w:rsidRPr="00EB15FC" w14:paraId="5D99AD8B" w14:textId="77777777" w:rsidTr="00621599">
        <w:trPr>
          <w:trHeight w:val="1320"/>
        </w:trPr>
        <w:tc>
          <w:tcPr>
            <w:tcW w:w="3074" w:type="dxa"/>
            <w:vAlign w:val="center"/>
          </w:tcPr>
          <w:p w14:paraId="7B208731" w14:textId="77777777" w:rsidR="00D80487" w:rsidRDefault="00D80487" w:rsidP="0093790E">
            <w:pPr>
              <w:jc w:val="right"/>
              <w:rPr>
                <w:rFonts w:ascii="Arial" w:hAnsi="Arial" w:cs="Arial"/>
                <w:b/>
                <w:color w:val="CB2C30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 xml:space="preserve">Preferred language </w:t>
            </w:r>
            <w:r w:rsidR="00621599">
              <w:rPr>
                <w:rFonts w:ascii="Arial" w:hAnsi="Arial" w:cs="Arial"/>
                <w:b/>
                <w:color w:val="CB2C30"/>
                <w:vertAlign w:val="superscript"/>
                <w:lang w:val="en-US"/>
              </w:rPr>
              <w:t>(4</w:t>
            </w:r>
            <w:r w:rsidRPr="00D80487">
              <w:rPr>
                <w:rFonts w:ascii="Arial" w:hAnsi="Arial" w:cs="Arial"/>
                <w:b/>
                <w:color w:val="CB2C30"/>
                <w:vertAlign w:val="superscript"/>
                <w:lang w:val="en-US"/>
              </w:rPr>
              <w:t>)</w:t>
            </w:r>
          </w:p>
          <w:p w14:paraId="341ADCF3" w14:textId="77777777" w:rsidR="00621599" w:rsidRDefault="00621599" w:rsidP="0093790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</w:p>
          <w:p w14:paraId="0A5F6627" w14:textId="316F597A" w:rsidR="00621599" w:rsidRPr="00621599" w:rsidRDefault="00621599" w:rsidP="0093790E">
            <w:pPr>
              <w:jc w:val="right"/>
              <w:rPr>
                <w:rFonts w:ascii="Arial" w:hAnsi="Arial" w:cs="Arial"/>
                <w:b/>
                <w:color w:val="CB2C30"/>
                <w:lang w:val="en-US"/>
              </w:rPr>
            </w:pPr>
            <w:r>
              <w:rPr>
                <w:rFonts w:ascii="Arial" w:hAnsi="Arial" w:cs="Arial"/>
                <w:b/>
                <w:color w:val="CB2C30"/>
                <w:lang w:val="en-US"/>
              </w:rPr>
              <w:t>(select only one)</w:t>
            </w:r>
          </w:p>
        </w:tc>
        <w:tc>
          <w:tcPr>
            <w:tcW w:w="6153" w:type="dxa"/>
            <w:vAlign w:val="center"/>
          </w:tcPr>
          <w:p w14:paraId="0F98F54B" w14:textId="77777777" w:rsidR="00D80487" w:rsidRDefault="00F962B0" w:rsidP="0093790E">
            <w:pPr>
              <w:rPr>
                <w:rFonts w:cstheme="minorHAnsi"/>
                <w:b/>
                <w:color w:val="CB2C30"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6300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87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 Spanish</w:t>
            </w:r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</w:t>
            </w:r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29568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87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 French </w:t>
            </w:r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43926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48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 Italian</w:t>
            </w:r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</w:t>
            </w:r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</w:t>
            </w:r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15764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87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D80487">
              <w:rPr>
                <w:rFonts w:cstheme="minorHAnsi"/>
                <w:b/>
                <w:color w:val="CB2C30"/>
                <w:lang w:val="en-US"/>
              </w:rPr>
              <w:t xml:space="preserve">  German</w:t>
            </w:r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7449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48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B6B48">
              <w:rPr>
                <w:rFonts w:cstheme="minorHAnsi"/>
                <w:b/>
                <w:color w:val="CB2C30"/>
                <w:lang w:val="en-US"/>
              </w:rPr>
              <w:t xml:space="preserve">  Japanese</w:t>
            </w:r>
          </w:p>
          <w:p w14:paraId="297601AA" w14:textId="77777777" w:rsidR="00AB6B48" w:rsidRDefault="00AB6B48" w:rsidP="0093790E">
            <w:pPr>
              <w:rPr>
                <w:rFonts w:cstheme="minorHAnsi"/>
                <w:b/>
                <w:color w:val="CB2C30"/>
                <w:lang w:val="en-US"/>
              </w:rPr>
            </w:pPr>
          </w:p>
          <w:p w14:paraId="08DE9228" w14:textId="67B640CC" w:rsidR="00AB6B48" w:rsidRPr="002507D1" w:rsidRDefault="00F962B0" w:rsidP="00621599">
            <w:pPr>
              <w:rPr>
                <w:rFonts w:cstheme="minorHAnsi"/>
                <w:b/>
                <w:lang w:val="en-US"/>
              </w:rPr>
            </w:pP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10173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99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621599">
              <w:rPr>
                <w:rFonts w:cstheme="minorHAnsi"/>
                <w:b/>
                <w:color w:val="CB2C30"/>
                <w:lang w:val="en-US"/>
              </w:rPr>
              <w:t xml:space="preserve">  English     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11678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99">
                  <w:rPr>
                    <w:rFonts w:ascii="MS Gothic" w:eastAsia="MS Gothic" w:hAnsi="MS Gothic" w:cstheme="minorHAnsi" w:hint="eastAsia"/>
                    <w:b/>
                    <w:color w:val="CB2C30"/>
                    <w:lang w:val="en-US"/>
                  </w:rPr>
                  <w:t>☐</w:t>
                </w:r>
              </w:sdtContent>
            </w:sdt>
            <w:r w:rsidR="00AB6B48" w:rsidRPr="002507D1">
              <w:rPr>
                <w:rFonts w:cstheme="minorHAnsi"/>
                <w:b/>
                <w:color w:val="CB2C30"/>
                <w:lang w:val="en-US"/>
              </w:rPr>
              <w:t xml:space="preserve">  Other (</w:t>
            </w:r>
            <w:sdt>
              <w:sdtPr>
                <w:rPr>
                  <w:rFonts w:cstheme="minorHAnsi"/>
                  <w:b/>
                  <w:color w:val="CB2C30"/>
                  <w:lang w:val="en-US"/>
                </w:rPr>
                <w:id w:val="-38442866"/>
                <w:placeholder>
                  <w:docPart w:val="982F36065E8B42B7894532AF5040D55F"/>
                </w:placeholder>
                <w:showingPlcHdr/>
              </w:sdtPr>
              <w:sdtEndPr/>
              <w:sdtContent>
                <w:r w:rsidR="00621599" w:rsidRPr="00EB15FC">
                  <w:rPr>
                    <w:rStyle w:val="Textodelmarcadordeposicin"/>
                    <w:lang w:val="en-US"/>
                  </w:rPr>
                  <w:t>specify</w:t>
                </w:r>
              </w:sdtContent>
            </w:sdt>
            <w:r w:rsidR="00AB6B48" w:rsidRPr="002507D1">
              <w:rPr>
                <w:rFonts w:cstheme="minorHAnsi"/>
                <w:b/>
                <w:color w:val="CB2C30"/>
                <w:lang w:val="en-US"/>
              </w:rPr>
              <w:t>)</w:t>
            </w:r>
          </w:p>
        </w:tc>
      </w:tr>
    </w:tbl>
    <w:p w14:paraId="380C227D" w14:textId="77777777" w:rsidR="00D80487" w:rsidRPr="002507D1" w:rsidRDefault="00D80487">
      <w:pPr>
        <w:rPr>
          <w:rFonts w:ascii="Arial Black" w:hAnsi="Arial Black"/>
          <w:color w:val="CB2C30"/>
          <w:sz w:val="24"/>
          <w:szCs w:val="24"/>
          <w:lang w:val="en-US"/>
        </w:rPr>
      </w:pPr>
    </w:p>
    <w:p w14:paraId="48440040" w14:textId="795F4D90" w:rsidR="00D80487" w:rsidRPr="00A9612C" w:rsidRDefault="00621599" w:rsidP="00D80487">
      <w:pPr>
        <w:jc w:val="both"/>
        <w:rPr>
          <w:rFonts w:cstheme="minorHAnsi"/>
          <w:color w:val="CB2C30"/>
          <w:lang w:val="en-US"/>
        </w:rPr>
      </w:pPr>
      <w:r>
        <w:rPr>
          <w:rFonts w:cstheme="minorHAnsi"/>
          <w:color w:val="CB2C30"/>
          <w:vertAlign w:val="superscript"/>
          <w:lang w:val="en-US"/>
        </w:rPr>
        <w:t>(4</w:t>
      </w:r>
      <w:r w:rsidR="00D80487" w:rsidRPr="001B6B95">
        <w:rPr>
          <w:rFonts w:cstheme="minorHAnsi"/>
          <w:color w:val="CB2C30"/>
          <w:vertAlign w:val="superscript"/>
          <w:lang w:val="en-US"/>
        </w:rPr>
        <w:t>)</w:t>
      </w:r>
      <w:r w:rsidR="00D80487">
        <w:rPr>
          <w:rFonts w:cstheme="minorHAnsi"/>
          <w:color w:val="CB2C30"/>
          <w:lang w:val="en-US"/>
        </w:rPr>
        <w:t xml:space="preserve"> </w:t>
      </w:r>
      <w:r>
        <w:rPr>
          <w:rFonts w:cstheme="minorHAnsi"/>
          <w:color w:val="CB2C30"/>
          <w:lang w:val="en-US"/>
        </w:rPr>
        <w:t>Default language will be English in case of leaving this field unselected. Please note that se</w:t>
      </w:r>
      <w:r w:rsidR="00A9612C">
        <w:rPr>
          <w:rFonts w:cstheme="minorHAnsi"/>
          <w:color w:val="CB2C30"/>
          <w:lang w:val="en-US"/>
        </w:rPr>
        <w:t>lecting a different</w:t>
      </w:r>
      <w:r>
        <w:rPr>
          <w:rFonts w:cstheme="minorHAnsi"/>
          <w:color w:val="CB2C30"/>
          <w:lang w:val="en-US"/>
        </w:rPr>
        <w:t xml:space="preserve"> language</w:t>
      </w:r>
      <w:r w:rsidR="00A9612C">
        <w:rPr>
          <w:rFonts w:cstheme="minorHAnsi"/>
          <w:color w:val="CB2C30"/>
          <w:lang w:val="en-US"/>
        </w:rPr>
        <w:t xml:space="preserve"> (other than English)</w:t>
      </w:r>
      <w:r>
        <w:rPr>
          <w:rFonts w:cstheme="minorHAnsi"/>
          <w:color w:val="CB2C30"/>
          <w:lang w:val="en-US"/>
        </w:rPr>
        <w:t xml:space="preserve"> does not guarantee a group for it. This would only be possible if enough people select the same</w:t>
      </w:r>
      <w:r w:rsidR="00A9612C">
        <w:rPr>
          <w:rFonts w:cstheme="minorHAnsi"/>
          <w:color w:val="CB2C30"/>
          <w:lang w:val="en-US"/>
        </w:rPr>
        <w:t xml:space="preserve"> alternative. Groups will have a maximum size of 30 persons each.</w:t>
      </w:r>
      <w:r>
        <w:rPr>
          <w:rFonts w:cstheme="minorHAnsi"/>
          <w:color w:val="CB2C30"/>
          <w:lang w:val="en-US"/>
        </w:rPr>
        <w:t xml:space="preserve"> </w:t>
      </w:r>
    </w:p>
    <w:sectPr w:rsidR="00D80487" w:rsidRPr="00A96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66D"/>
    <w:multiLevelType w:val="hybridMultilevel"/>
    <w:tmpl w:val="51E8AE8A"/>
    <w:lvl w:ilvl="0" w:tplc="B19AD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FFF"/>
    <w:multiLevelType w:val="hybridMultilevel"/>
    <w:tmpl w:val="0B065BCE"/>
    <w:lvl w:ilvl="0" w:tplc="20BC1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00D9"/>
    <w:multiLevelType w:val="hybridMultilevel"/>
    <w:tmpl w:val="B644C55A"/>
    <w:lvl w:ilvl="0" w:tplc="8C9E3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61FBF"/>
    <w:multiLevelType w:val="hybridMultilevel"/>
    <w:tmpl w:val="1CD2F1C8"/>
    <w:lvl w:ilvl="0" w:tplc="20BC1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M+Br0k5tvllD1/aIHR8Kqk9d8fF1dUN0oTSlztWpN0YH/gYDhZnd/fwRXyiefE+volyeb+nPrwqZhLi3KIIg==" w:salt="ktKyJiNZ0O6Yr1rkdb4qKA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59"/>
    <w:rsid w:val="00056A64"/>
    <w:rsid w:val="001B6B95"/>
    <w:rsid w:val="00200F47"/>
    <w:rsid w:val="00205D05"/>
    <w:rsid w:val="00242018"/>
    <w:rsid w:val="002507D1"/>
    <w:rsid w:val="00273766"/>
    <w:rsid w:val="002C6249"/>
    <w:rsid w:val="003B0F3F"/>
    <w:rsid w:val="004270B1"/>
    <w:rsid w:val="00483A42"/>
    <w:rsid w:val="004A4C33"/>
    <w:rsid w:val="004C128C"/>
    <w:rsid w:val="004D2E6C"/>
    <w:rsid w:val="005E2944"/>
    <w:rsid w:val="005F31B8"/>
    <w:rsid w:val="0062138E"/>
    <w:rsid w:val="00621599"/>
    <w:rsid w:val="00673B5B"/>
    <w:rsid w:val="00677DAD"/>
    <w:rsid w:val="006851A7"/>
    <w:rsid w:val="006D375B"/>
    <w:rsid w:val="00727BDC"/>
    <w:rsid w:val="00774F2D"/>
    <w:rsid w:val="007B158E"/>
    <w:rsid w:val="007E2F7C"/>
    <w:rsid w:val="00842E17"/>
    <w:rsid w:val="00846A23"/>
    <w:rsid w:val="008D3460"/>
    <w:rsid w:val="00902A43"/>
    <w:rsid w:val="0090765C"/>
    <w:rsid w:val="00940C3B"/>
    <w:rsid w:val="009669F4"/>
    <w:rsid w:val="009731FD"/>
    <w:rsid w:val="009737D9"/>
    <w:rsid w:val="009A4856"/>
    <w:rsid w:val="009B07EA"/>
    <w:rsid w:val="00A70494"/>
    <w:rsid w:val="00A76EA2"/>
    <w:rsid w:val="00A9612C"/>
    <w:rsid w:val="00AB6B48"/>
    <w:rsid w:val="00AC76A8"/>
    <w:rsid w:val="00AD24D7"/>
    <w:rsid w:val="00B23E0E"/>
    <w:rsid w:val="00BC5E7A"/>
    <w:rsid w:val="00C445A8"/>
    <w:rsid w:val="00C87A65"/>
    <w:rsid w:val="00CA6859"/>
    <w:rsid w:val="00CB5596"/>
    <w:rsid w:val="00CC4876"/>
    <w:rsid w:val="00CC7239"/>
    <w:rsid w:val="00CE337A"/>
    <w:rsid w:val="00D80487"/>
    <w:rsid w:val="00EB15FC"/>
    <w:rsid w:val="00F815FA"/>
    <w:rsid w:val="00F962B0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8095"/>
  <w15:chartTrackingRefBased/>
  <w15:docId w15:val="{FF4D0FC4-A98F-4A84-A42A-BE467FC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46A23"/>
    <w:rPr>
      <w:color w:val="808080"/>
    </w:rPr>
  </w:style>
  <w:style w:type="paragraph" w:styleId="Prrafodelista">
    <w:name w:val="List Paragraph"/>
    <w:basedOn w:val="Normal"/>
    <w:uiPriority w:val="34"/>
    <w:qFormat/>
    <w:rsid w:val="00B2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D9AB9017CE4D828061E3604C25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D0CD-09A3-474F-BA72-DFB0459C6DC9}"/>
      </w:docPartPr>
      <w:docPartBody>
        <w:p w:rsidR="00272CF9" w:rsidRDefault="00743520" w:rsidP="00743520">
          <w:pPr>
            <w:pStyle w:val="5ED9AB9017CE4D828061E3604C256059"/>
          </w:pPr>
          <w:r>
            <w:rPr>
              <w:rStyle w:val="Textodelmarcadordeposicin"/>
            </w:rPr>
            <w:t>Name</w:t>
          </w:r>
        </w:p>
      </w:docPartBody>
    </w:docPart>
    <w:docPart>
      <w:docPartPr>
        <w:name w:val="A183BA4A46F84C1C809CE57234A3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FEC9-6806-4C2E-83B2-978D1E9DBD8E}"/>
      </w:docPartPr>
      <w:docPartBody>
        <w:p w:rsidR="00272CF9" w:rsidRDefault="00743520" w:rsidP="00743520">
          <w:pPr>
            <w:pStyle w:val="A183BA4A46F84C1C809CE57234A34C40"/>
          </w:pPr>
          <w:r>
            <w:rPr>
              <w:rStyle w:val="Textodelmarcadordeposicin"/>
            </w:rPr>
            <w:t>Family name</w:t>
          </w:r>
        </w:p>
      </w:docPartBody>
    </w:docPart>
    <w:docPart>
      <w:docPartPr>
        <w:name w:val="E1D050AFEDBA49228D5B103B3D7B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5C14-4C22-42C9-B8E6-FD18B634BE07}"/>
      </w:docPartPr>
      <w:docPartBody>
        <w:p w:rsidR="00272CF9" w:rsidRDefault="00743520" w:rsidP="00743520">
          <w:pPr>
            <w:pStyle w:val="E1D050AFEDBA49228D5B103B3D7B96D8"/>
          </w:pPr>
          <w:r>
            <w:rPr>
              <w:rStyle w:val="Textodelmarcadordeposicin"/>
            </w:rPr>
            <w:t>Select type</w:t>
          </w:r>
        </w:p>
      </w:docPartBody>
    </w:docPart>
    <w:docPart>
      <w:docPartPr>
        <w:name w:val="ED38B07601CD4AE58D5AB2BFF4D3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6D6B-4DE0-4ADA-BD2C-B93ECEDAAE19}"/>
      </w:docPartPr>
      <w:docPartBody>
        <w:p w:rsidR="00272CF9" w:rsidRDefault="00743520" w:rsidP="00743520">
          <w:pPr>
            <w:pStyle w:val="ED38B07601CD4AE58D5AB2BFF4D37C6D"/>
          </w:pPr>
          <w:r>
            <w:rPr>
              <w:rStyle w:val="Textodelmarcadordeposicin"/>
            </w:rPr>
            <w:t>ID number</w:t>
          </w:r>
        </w:p>
      </w:docPartBody>
    </w:docPart>
    <w:docPart>
      <w:docPartPr>
        <w:name w:val="1D1E5C7D95B5413E8E713980476A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4F35-2EED-4FFA-9DFF-BF9FD91C9367}"/>
      </w:docPartPr>
      <w:docPartBody>
        <w:p w:rsidR="00272CF9" w:rsidRDefault="00743520" w:rsidP="00743520">
          <w:pPr>
            <w:pStyle w:val="1D1E5C7D95B5413E8E713980476A67DB"/>
          </w:pPr>
          <w:r>
            <w:rPr>
              <w:rStyle w:val="Textodelmarcadordeposicin"/>
            </w:rPr>
            <w:t>Country of ID</w:t>
          </w:r>
        </w:p>
      </w:docPartBody>
    </w:docPart>
    <w:docPart>
      <w:docPartPr>
        <w:name w:val="175A620FC24943CABB6647D33B57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F66A-C037-479C-B043-D57FC7E015C0}"/>
      </w:docPartPr>
      <w:docPartBody>
        <w:p w:rsidR="00272CF9" w:rsidRDefault="00743520" w:rsidP="00743520">
          <w:pPr>
            <w:pStyle w:val="175A620FC24943CABB6647D33B57A3CF"/>
          </w:pPr>
          <w:r>
            <w:rPr>
              <w:rStyle w:val="Textodelmarcadordeposicin"/>
            </w:rPr>
            <w:t>Nationality</w:t>
          </w:r>
        </w:p>
      </w:docPartBody>
    </w:docPart>
    <w:docPart>
      <w:docPartPr>
        <w:name w:val="3242E9A51051436B91CDE27B6A19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05F5-1C7F-4C29-AB87-AAE147837360}"/>
      </w:docPartPr>
      <w:docPartBody>
        <w:p w:rsidR="00272CF9" w:rsidRDefault="00743520" w:rsidP="00743520">
          <w:pPr>
            <w:pStyle w:val="3242E9A51051436B91CDE27B6A190A61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F7FF6888E0FC4F8EB9E5538FE281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EED6-CC27-4BB5-BA3C-953A0C6A9A7C}"/>
      </w:docPartPr>
      <w:docPartBody>
        <w:p w:rsidR="00272CF9" w:rsidRDefault="00743520" w:rsidP="00743520">
          <w:pPr>
            <w:pStyle w:val="F7FF6888E0FC4F8EB9E5538FE2813693"/>
          </w:pPr>
          <w:r>
            <w:rPr>
              <w:rStyle w:val="Textodelmarcadordeposicin"/>
            </w:rPr>
            <w:t>Phone number</w:t>
          </w:r>
        </w:p>
      </w:docPartBody>
    </w:docPart>
    <w:docPart>
      <w:docPartPr>
        <w:name w:val="924A0A4340234C71A9FABFA1FA2B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346D-7010-4373-B4F2-F7E29B618E78}"/>
      </w:docPartPr>
      <w:docPartBody>
        <w:p w:rsidR="00272CF9" w:rsidRDefault="00743520" w:rsidP="00743520">
          <w:pPr>
            <w:pStyle w:val="924A0A4340234C71A9FABFA1FA2B4559"/>
          </w:pPr>
          <w:r>
            <w:rPr>
              <w:rStyle w:val="Textodelmarcadordeposicin"/>
            </w:rPr>
            <w:t>Select type of registration</w:t>
          </w:r>
        </w:p>
      </w:docPartBody>
    </w:docPart>
    <w:docPart>
      <w:docPartPr>
        <w:name w:val="D87AA431F2824AC892A0CFCEDA19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15DB-0AC9-449C-8301-A8893E92150C}"/>
      </w:docPartPr>
      <w:docPartBody>
        <w:p w:rsidR="00272CF9" w:rsidRDefault="00743520" w:rsidP="00743520">
          <w:pPr>
            <w:pStyle w:val="D87AA431F2824AC892A0CFCEDA19444D"/>
          </w:pPr>
          <w:r w:rsidRPr="00AB6B48">
            <w:rPr>
              <w:rStyle w:val="Textodelmarcadordeposicin"/>
              <w:lang w:val="en-US"/>
            </w:rPr>
            <w:t>Total amount to be bill</w:t>
          </w:r>
          <w:r>
            <w:rPr>
              <w:rStyle w:val="Textodelmarcadordeposicin"/>
              <w:lang w:val="en-US"/>
            </w:rPr>
            <w:t>ed</w:t>
          </w:r>
        </w:p>
      </w:docPartBody>
    </w:docPart>
    <w:docPart>
      <w:docPartPr>
        <w:name w:val="8CE3907694DB4AAA8A31BCC00D8E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98A3-3783-467E-80F2-00296C907640}"/>
      </w:docPartPr>
      <w:docPartBody>
        <w:p w:rsidR="00272CF9" w:rsidRDefault="00743520" w:rsidP="00743520">
          <w:pPr>
            <w:pStyle w:val="8CE3907694DB4AAA8A31BCC00D8EF5F0"/>
          </w:pPr>
          <w:r w:rsidRPr="00AB6B48">
            <w:rPr>
              <w:rStyle w:val="Textodelmarcadordeposicin"/>
              <w:lang w:val="en-US"/>
            </w:rPr>
            <w:t>Institution or company of the</w:t>
          </w:r>
          <w:r>
            <w:rPr>
              <w:rStyle w:val="Textodelmarcadordeposicin"/>
              <w:lang w:val="en-US"/>
            </w:rPr>
            <w:t xml:space="preserve"> congresist</w:t>
          </w:r>
        </w:p>
      </w:docPartBody>
    </w:docPart>
    <w:docPart>
      <w:docPartPr>
        <w:name w:val="6D3092A150134A6CBD3A6203D8EB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51CD-A495-48B0-B7DC-E841D403BD81}"/>
      </w:docPartPr>
      <w:docPartBody>
        <w:p w:rsidR="00272CF9" w:rsidRDefault="00743520" w:rsidP="00743520">
          <w:pPr>
            <w:pStyle w:val="6D3092A150134A6CBD3A6203D8EB8738"/>
          </w:pPr>
          <w:r w:rsidRPr="00AB6B48">
            <w:rPr>
              <w:rStyle w:val="Textodelmarcadordeposicin"/>
              <w:lang w:val="en-US"/>
            </w:rPr>
            <w:t>Fill in the tax ID</w:t>
          </w:r>
          <w:r>
            <w:rPr>
              <w:rStyle w:val="Textodelmarcadordeposicin"/>
              <w:lang w:val="en-US"/>
            </w:rPr>
            <w:t xml:space="preserve"> in case that you need an invoice</w:t>
          </w:r>
        </w:p>
      </w:docPartBody>
    </w:docPart>
    <w:docPart>
      <w:docPartPr>
        <w:name w:val="C18221D278BE416B8A990823CA84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8462-8B30-4820-BBD5-1846B10B484A}"/>
      </w:docPartPr>
      <w:docPartBody>
        <w:p w:rsidR="00272CF9" w:rsidRDefault="00743520" w:rsidP="00743520">
          <w:pPr>
            <w:pStyle w:val="C18221D278BE416B8A990823CA84F82A"/>
          </w:pPr>
          <w:r>
            <w:rPr>
              <w:rStyle w:val="Textodelmarcadordeposicin"/>
              <w:lang w:val="en-US"/>
            </w:rPr>
            <w:t>Billing address</w:t>
          </w:r>
        </w:p>
      </w:docPartBody>
    </w:docPart>
    <w:docPart>
      <w:docPartPr>
        <w:name w:val="D6E6263836DA45938E2CF1C12BFB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D928-140B-425A-ACCB-C00C0AC52F0D}"/>
      </w:docPartPr>
      <w:docPartBody>
        <w:p w:rsidR="00272CF9" w:rsidRDefault="00743520" w:rsidP="00743520">
          <w:pPr>
            <w:pStyle w:val="D6E6263836DA45938E2CF1C12BFB0439"/>
          </w:pPr>
          <w:r>
            <w:rPr>
              <w:rStyle w:val="Textodelmarcadordeposicin"/>
              <w:lang w:val="en-US"/>
            </w:rPr>
            <w:t>Country of the institution / company</w:t>
          </w:r>
        </w:p>
      </w:docPartBody>
    </w:docPart>
    <w:docPart>
      <w:docPartPr>
        <w:name w:val="89673CFC57454E1C8B1B7C16E5CE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5083-E604-46D3-9D73-BE6F5E811349}"/>
      </w:docPartPr>
      <w:docPartBody>
        <w:p w:rsidR="00272CF9" w:rsidRDefault="00743520" w:rsidP="00743520">
          <w:pPr>
            <w:pStyle w:val="89673CFC57454E1C8B1B7C16E5CE2940"/>
          </w:pPr>
          <w:r w:rsidRPr="00AB6B48">
            <w:rPr>
              <w:rStyle w:val="Textodelmarcadordeposicin"/>
              <w:lang w:val="en-US"/>
            </w:rPr>
            <w:t>In</w:t>
          </w:r>
          <w:r>
            <w:rPr>
              <w:rStyle w:val="Textodelmarcadordeposicin"/>
              <w:lang w:val="en-US"/>
            </w:rPr>
            <w:t>dicate any type of allergies or intolerances</w:t>
          </w:r>
        </w:p>
      </w:docPartBody>
    </w:docPart>
    <w:docPart>
      <w:docPartPr>
        <w:name w:val="CD804546041B4DA0A8AD930533FB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DE21-2260-497E-B984-7CAD6C7FB1F1}"/>
      </w:docPartPr>
      <w:docPartBody>
        <w:p w:rsidR="00272CF9" w:rsidRDefault="00743520" w:rsidP="00743520">
          <w:pPr>
            <w:pStyle w:val="CD804546041B4DA0A8AD930533FB5ED8"/>
          </w:pPr>
          <w:r w:rsidRPr="00AB6B48">
            <w:rPr>
              <w:rStyle w:val="Textodelmarcadordeposicin"/>
              <w:lang w:val="en-US"/>
            </w:rPr>
            <w:t>Indicate any other considerations that</w:t>
          </w:r>
          <w:r>
            <w:rPr>
              <w:rStyle w:val="Textodelmarcadordeposicin"/>
              <w:lang w:val="en-US"/>
            </w:rPr>
            <w:t xml:space="preserve"> you may want the organization to be aware of</w:t>
          </w:r>
        </w:p>
      </w:docPartBody>
    </w:docPart>
    <w:docPart>
      <w:docPartPr>
        <w:name w:val="982F36065E8B42B7894532AF5040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BB3C-7568-4D75-80F1-D7257392BE40}"/>
      </w:docPartPr>
      <w:docPartBody>
        <w:p w:rsidR="00272CF9" w:rsidRDefault="00743520" w:rsidP="00743520">
          <w:pPr>
            <w:pStyle w:val="982F36065E8B42B7894532AF5040D55F1"/>
          </w:pPr>
          <w:r>
            <w:rPr>
              <w:rStyle w:val="Textodelmarcadordeposicin"/>
            </w:rPr>
            <w:t>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7C"/>
    <w:rsid w:val="00000748"/>
    <w:rsid w:val="00074A2C"/>
    <w:rsid w:val="00077D7C"/>
    <w:rsid w:val="000E748B"/>
    <w:rsid w:val="0011343A"/>
    <w:rsid w:val="00272CF9"/>
    <w:rsid w:val="0034353A"/>
    <w:rsid w:val="00391734"/>
    <w:rsid w:val="00743520"/>
    <w:rsid w:val="0078113C"/>
    <w:rsid w:val="007A0CAD"/>
    <w:rsid w:val="00934F71"/>
    <w:rsid w:val="009C145B"/>
    <w:rsid w:val="00A01738"/>
    <w:rsid w:val="00A81E50"/>
    <w:rsid w:val="00B263F9"/>
    <w:rsid w:val="00B5251D"/>
    <w:rsid w:val="00D71900"/>
    <w:rsid w:val="00D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3520"/>
    <w:rPr>
      <w:color w:val="808080"/>
    </w:rPr>
  </w:style>
  <w:style w:type="paragraph" w:customStyle="1" w:styleId="5ED9AB9017CE4D828061E3604C2560596">
    <w:name w:val="5ED9AB9017CE4D828061E3604C2560596"/>
    <w:rsid w:val="007A0CAD"/>
    <w:rPr>
      <w:rFonts w:eastAsiaTheme="minorHAnsi"/>
      <w:lang w:eastAsia="en-US"/>
    </w:rPr>
  </w:style>
  <w:style w:type="paragraph" w:customStyle="1" w:styleId="A183BA4A46F84C1C809CE57234A34C406">
    <w:name w:val="A183BA4A46F84C1C809CE57234A34C406"/>
    <w:rsid w:val="007A0CAD"/>
    <w:rPr>
      <w:rFonts w:eastAsiaTheme="minorHAnsi"/>
      <w:lang w:eastAsia="en-US"/>
    </w:rPr>
  </w:style>
  <w:style w:type="paragraph" w:customStyle="1" w:styleId="E1D050AFEDBA49228D5B103B3D7B96D86">
    <w:name w:val="E1D050AFEDBA49228D5B103B3D7B96D86"/>
    <w:rsid w:val="007A0CAD"/>
    <w:rPr>
      <w:rFonts w:eastAsiaTheme="minorHAnsi"/>
      <w:lang w:eastAsia="en-US"/>
    </w:rPr>
  </w:style>
  <w:style w:type="paragraph" w:customStyle="1" w:styleId="ED38B07601CD4AE58D5AB2BFF4D37C6D6">
    <w:name w:val="ED38B07601CD4AE58D5AB2BFF4D37C6D6"/>
    <w:rsid w:val="007A0CAD"/>
    <w:rPr>
      <w:rFonts w:eastAsiaTheme="minorHAnsi"/>
      <w:lang w:eastAsia="en-US"/>
    </w:rPr>
  </w:style>
  <w:style w:type="paragraph" w:customStyle="1" w:styleId="1D1E5C7D95B5413E8E713980476A67DB6">
    <w:name w:val="1D1E5C7D95B5413E8E713980476A67DB6"/>
    <w:rsid w:val="007A0CAD"/>
    <w:rPr>
      <w:rFonts w:eastAsiaTheme="minorHAnsi"/>
      <w:lang w:eastAsia="en-US"/>
    </w:rPr>
  </w:style>
  <w:style w:type="paragraph" w:customStyle="1" w:styleId="175A620FC24943CABB6647D33B57A3CF6">
    <w:name w:val="175A620FC24943CABB6647D33B57A3CF6"/>
    <w:rsid w:val="007A0CAD"/>
    <w:rPr>
      <w:rFonts w:eastAsiaTheme="minorHAnsi"/>
      <w:lang w:eastAsia="en-US"/>
    </w:rPr>
  </w:style>
  <w:style w:type="paragraph" w:customStyle="1" w:styleId="3242E9A51051436B91CDE27B6A190A616">
    <w:name w:val="3242E9A51051436B91CDE27B6A190A616"/>
    <w:rsid w:val="007A0CAD"/>
    <w:rPr>
      <w:rFonts w:eastAsiaTheme="minorHAnsi"/>
      <w:lang w:eastAsia="en-US"/>
    </w:rPr>
  </w:style>
  <w:style w:type="paragraph" w:customStyle="1" w:styleId="F7FF6888E0FC4F8EB9E5538FE28136936">
    <w:name w:val="F7FF6888E0FC4F8EB9E5538FE28136936"/>
    <w:rsid w:val="007A0CAD"/>
    <w:rPr>
      <w:rFonts w:eastAsiaTheme="minorHAnsi"/>
      <w:lang w:eastAsia="en-US"/>
    </w:rPr>
  </w:style>
  <w:style w:type="paragraph" w:customStyle="1" w:styleId="924A0A4340234C71A9FABFA1FA2B45595">
    <w:name w:val="924A0A4340234C71A9FABFA1FA2B45595"/>
    <w:rsid w:val="007A0CAD"/>
    <w:rPr>
      <w:rFonts w:eastAsiaTheme="minorHAnsi"/>
      <w:lang w:eastAsia="en-US"/>
    </w:rPr>
  </w:style>
  <w:style w:type="paragraph" w:customStyle="1" w:styleId="4E352A84028048EBAD0D4D50D6160AAA4">
    <w:name w:val="4E352A84028048EBAD0D4D50D6160AAA4"/>
    <w:rsid w:val="007A0CAD"/>
    <w:rPr>
      <w:rFonts w:eastAsiaTheme="minorHAnsi"/>
      <w:lang w:eastAsia="en-US"/>
    </w:rPr>
  </w:style>
  <w:style w:type="paragraph" w:customStyle="1" w:styleId="D87AA431F2824AC892A0CFCEDA19444D2">
    <w:name w:val="D87AA431F2824AC892A0CFCEDA19444D2"/>
    <w:rsid w:val="007A0CAD"/>
    <w:rPr>
      <w:rFonts w:eastAsiaTheme="minorHAnsi"/>
      <w:lang w:eastAsia="en-US"/>
    </w:rPr>
  </w:style>
  <w:style w:type="paragraph" w:customStyle="1" w:styleId="8CE3907694DB4AAA8A31BCC00D8EF5F02">
    <w:name w:val="8CE3907694DB4AAA8A31BCC00D8EF5F02"/>
    <w:rsid w:val="007A0CAD"/>
    <w:rPr>
      <w:rFonts w:eastAsiaTheme="minorHAnsi"/>
      <w:lang w:eastAsia="en-US"/>
    </w:rPr>
  </w:style>
  <w:style w:type="paragraph" w:customStyle="1" w:styleId="6D3092A150134A6CBD3A6203D8EB87382">
    <w:name w:val="6D3092A150134A6CBD3A6203D8EB87382"/>
    <w:rsid w:val="007A0CAD"/>
    <w:rPr>
      <w:rFonts w:eastAsiaTheme="minorHAnsi"/>
      <w:lang w:eastAsia="en-US"/>
    </w:rPr>
  </w:style>
  <w:style w:type="paragraph" w:customStyle="1" w:styleId="C18221D278BE416B8A990823CA84F82A2">
    <w:name w:val="C18221D278BE416B8A990823CA84F82A2"/>
    <w:rsid w:val="007A0CAD"/>
    <w:rPr>
      <w:rFonts w:eastAsiaTheme="minorHAnsi"/>
      <w:lang w:eastAsia="en-US"/>
    </w:rPr>
  </w:style>
  <w:style w:type="paragraph" w:customStyle="1" w:styleId="D6E6263836DA45938E2CF1C12BFB04392">
    <w:name w:val="D6E6263836DA45938E2CF1C12BFB04392"/>
    <w:rsid w:val="007A0CAD"/>
    <w:rPr>
      <w:rFonts w:eastAsiaTheme="minorHAnsi"/>
      <w:lang w:eastAsia="en-US"/>
    </w:rPr>
  </w:style>
  <w:style w:type="paragraph" w:customStyle="1" w:styleId="89673CFC57454E1C8B1B7C16E5CE29401">
    <w:name w:val="89673CFC57454E1C8B1B7C16E5CE29401"/>
    <w:rsid w:val="007A0CAD"/>
    <w:rPr>
      <w:rFonts w:eastAsiaTheme="minorHAnsi"/>
      <w:lang w:eastAsia="en-US"/>
    </w:rPr>
  </w:style>
  <w:style w:type="paragraph" w:customStyle="1" w:styleId="CD804546041B4DA0A8AD930533FB5ED81">
    <w:name w:val="CD804546041B4DA0A8AD930533FB5ED81"/>
    <w:rsid w:val="007A0CAD"/>
    <w:rPr>
      <w:rFonts w:eastAsiaTheme="minorHAnsi"/>
      <w:lang w:eastAsia="en-US"/>
    </w:rPr>
  </w:style>
  <w:style w:type="paragraph" w:customStyle="1" w:styleId="982F36065E8B42B7894532AF5040D55F">
    <w:name w:val="982F36065E8B42B7894532AF5040D55F"/>
    <w:rsid w:val="007A0CAD"/>
    <w:rPr>
      <w:rFonts w:eastAsiaTheme="minorHAnsi"/>
      <w:lang w:eastAsia="en-US"/>
    </w:rPr>
  </w:style>
  <w:style w:type="paragraph" w:customStyle="1" w:styleId="5ED9AB9017CE4D828061E3604C256059">
    <w:name w:val="5ED9AB9017CE4D828061E3604C256059"/>
    <w:rsid w:val="00743520"/>
    <w:rPr>
      <w:rFonts w:eastAsiaTheme="minorHAnsi"/>
      <w:lang w:eastAsia="en-US"/>
    </w:rPr>
  </w:style>
  <w:style w:type="paragraph" w:customStyle="1" w:styleId="A183BA4A46F84C1C809CE57234A34C40">
    <w:name w:val="A183BA4A46F84C1C809CE57234A34C40"/>
    <w:rsid w:val="00743520"/>
    <w:rPr>
      <w:rFonts w:eastAsiaTheme="minorHAnsi"/>
      <w:lang w:eastAsia="en-US"/>
    </w:rPr>
  </w:style>
  <w:style w:type="paragraph" w:customStyle="1" w:styleId="E1D050AFEDBA49228D5B103B3D7B96D8">
    <w:name w:val="E1D050AFEDBA49228D5B103B3D7B96D8"/>
    <w:rsid w:val="00743520"/>
    <w:rPr>
      <w:rFonts w:eastAsiaTheme="minorHAnsi"/>
      <w:lang w:eastAsia="en-US"/>
    </w:rPr>
  </w:style>
  <w:style w:type="paragraph" w:customStyle="1" w:styleId="ED38B07601CD4AE58D5AB2BFF4D37C6D">
    <w:name w:val="ED38B07601CD4AE58D5AB2BFF4D37C6D"/>
    <w:rsid w:val="00743520"/>
    <w:rPr>
      <w:rFonts w:eastAsiaTheme="minorHAnsi"/>
      <w:lang w:eastAsia="en-US"/>
    </w:rPr>
  </w:style>
  <w:style w:type="paragraph" w:customStyle="1" w:styleId="1D1E5C7D95B5413E8E713980476A67DB">
    <w:name w:val="1D1E5C7D95B5413E8E713980476A67DB"/>
    <w:rsid w:val="00743520"/>
    <w:rPr>
      <w:rFonts w:eastAsiaTheme="minorHAnsi"/>
      <w:lang w:eastAsia="en-US"/>
    </w:rPr>
  </w:style>
  <w:style w:type="paragraph" w:customStyle="1" w:styleId="175A620FC24943CABB6647D33B57A3CF">
    <w:name w:val="175A620FC24943CABB6647D33B57A3CF"/>
    <w:rsid w:val="00743520"/>
    <w:rPr>
      <w:rFonts w:eastAsiaTheme="minorHAnsi"/>
      <w:lang w:eastAsia="en-US"/>
    </w:rPr>
  </w:style>
  <w:style w:type="paragraph" w:customStyle="1" w:styleId="3242E9A51051436B91CDE27B6A190A61">
    <w:name w:val="3242E9A51051436B91CDE27B6A190A61"/>
    <w:rsid w:val="00743520"/>
    <w:rPr>
      <w:rFonts w:eastAsiaTheme="minorHAnsi"/>
      <w:lang w:eastAsia="en-US"/>
    </w:rPr>
  </w:style>
  <w:style w:type="paragraph" w:customStyle="1" w:styleId="F7FF6888E0FC4F8EB9E5538FE2813693">
    <w:name w:val="F7FF6888E0FC4F8EB9E5538FE2813693"/>
    <w:rsid w:val="00743520"/>
    <w:rPr>
      <w:rFonts w:eastAsiaTheme="minorHAnsi"/>
      <w:lang w:eastAsia="en-US"/>
    </w:rPr>
  </w:style>
  <w:style w:type="paragraph" w:customStyle="1" w:styleId="924A0A4340234C71A9FABFA1FA2B4559">
    <w:name w:val="924A0A4340234C71A9FABFA1FA2B4559"/>
    <w:rsid w:val="00743520"/>
    <w:rPr>
      <w:rFonts w:eastAsiaTheme="minorHAnsi"/>
      <w:lang w:eastAsia="en-US"/>
    </w:rPr>
  </w:style>
  <w:style w:type="paragraph" w:customStyle="1" w:styleId="D87AA431F2824AC892A0CFCEDA19444D">
    <w:name w:val="D87AA431F2824AC892A0CFCEDA19444D"/>
    <w:rsid w:val="00743520"/>
    <w:rPr>
      <w:rFonts w:eastAsiaTheme="minorHAnsi"/>
      <w:lang w:eastAsia="en-US"/>
    </w:rPr>
  </w:style>
  <w:style w:type="paragraph" w:customStyle="1" w:styleId="8CE3907694DB4AAA8A31BCC00D8EF5F0">
    <w:name w:val="8CE3907694DB4AAA8A31BCC00D8EF5F0"/>
    <w:rsid w:val="00743520"/>
    <w:rPr>
      <w:rFonts w:eastAsiaTheme="minorHAnsi"/>
      <w:lang w:eastAsia="en-US"/>
    </w:rPr>
  </w:style>
  <w:style w:type="paragraph" w:customStyle="1" w:styleId="6D3092A150134A6CBD3A6203D8EB8738">
    <w:name w:val="6D3092A150134A6CBD3A6203D8EB8738"/>
    <w:rsid w:val="00743520"/>
    <w:rPr>
      <w:rFonts w:eastAsiaTheme="minorHAnsi"/>
      <w:lang w:eastAsia="en-US"/>
    </w:rPr>
  </w:style>
  <w:style w:type="paragraph" w:customStyle="1" w:styleId="C18221D278BE416B8A990823CA84F82A">
    <w:name w:val="C18221D278BE416B8A990823CA84F82A"/>
    <w:rsid w:val="00743520"/>
    <w:rPr>
      <w:rFonts w:eastAsiaTheme="minorHAnsi"/>
      <w:lang w:eastAsia="en-US"/>
    </w:rPr>
  </w:style>
  <w:style w:type="paragraph" w:customStyle="1" w:styleId="D6E6263836DA45938E2CF1C12BFB0439">
    <w:name w:val="D6E6263836DA45938E2CF1C12BFB0439"/>
    <w:rsid w:val="00743520"/>
    <w:rPr>
      <w:rFonts w:eastAsiaTheme="minorHAnsi"/>
      <w:lang w:eastAsia="en-US"/>
    </w:rPr>
  </w:style>
  <w:style w:type="paragraph" w:customStyle="1" w:styleId="89673CFC57454E1C8B1B7C16E5CE2940">
    <w:name w:val="89673CFC57454E1C8B1B7C16E5CE2940"/>
    <w:rsid w:val="00743520"/>
    <w:rPr>
      <w:rFonts w:eastAsiaTheme="minorHAnsi"/>
      <w:lang w:eastAsia="en-US"/>
    </w:rPr>
  </w:style>
  <w:style w:type="paragraph" w:customStyle="1" w:styleId="CD804546041B4DA0A8AD930533FB5ED8">
    <w:name w:val="CD804546041B4DA0A8AD930533FB5ED8"/>
    <w:rsid w:val="00743520"/>
    <w:rPr>
      <w:rFonts w:eastAsiaTheme="minorHAnsi"/>
      <w:lang w:eastAsia="en-US"/>
    </w:rPr>
  </w:style>
  <w:style w:type="paragraph" w:customStyle="1" w:styleId="982F36065E8B42B7894532AF5040D55F1">
    <w:name w:val="982F36065E8B42B7894532AF5040D55F1"/>
    <w:rsid w:val="007435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AEEC89-C368-AA4B-9D97-536BFF299602}">
  <we:reference id="6ba6b547-c1ca-4944-a32c-8d5fe86c80e4" version="2.0.0.1" store="EXCatalog" storeType="EXCatalog"/>
  <we:alternateReferences>
    <we:reference id="WA104381000" version="2.0.0.1" store="es-E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Padilla</dc:creator>
  <cp:keywords/>
  <dc:description/>
  <cp:lastModifiedBy>José Luis Padilla</cp:lastModifiedBy>
  <cp:revision>24</cp:revision>
  <cp:lastPrinted>2022-07-15T11:17:00Z</cp:lastPrinted>
  <dcterms:created xsi:type="dcterms:W3CDTF">2022-07-15T11:21:00Z</dcterms:created>
  <dcterms:modified xsi:type="dcterms:W3CDTF">2022-07-18T11:47:00Z</dcterms:modified>
</cp:coreProperties>
</file>